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DAF1" w14:textId="77777777" w:rsidR="00B220F8" w:rsidRDefault="008D2FA1" w:rsidP="009133C9">
      <w:pPr>
        <w:autoSpaceDE w:val="0"/>
        <w:autoSpaceDN w:val="0"/>
        <w:adjustRightInd w:val="0"/>
        <w:ind w:left="426" w:right="520"/>
        <w:jc w:val="center"/>
        <w:rPr>
          <w:rFonts w:ascii="Arial" w:hAnsi="Arial" w:cs="Arial"/>
          <w:b/>
          <w:bCs/>
          <w:color w:val="003366"/>
          <w:sz w:val="28"/>
          <w:szCs w:val="32"/>
        </w:rPr>
      </w:pPr>
      <w:r w:rsidRPr="00F45296">
        <w:rPr>
          <w:rFonts w:ascii="Arial" w:hAnsi="Arial" w:cs="Arial"/>
          <w:b/>
          <w:color w:val="1F497D"/>
          <w:sz w:val="28"/>
          <w:szCs w:val="28"/>
        </w:rPr>
        <w:t>Formation</w:t>
      </w:r>
      <w:r w:rsidR="00E702B0">
        <w:rPr>
          <w:rFonts w:ascii="Arial" w:hAnsi="Arial" w:cs="Arial"/>
          <w:b/>
          <w:bCs/>
          <w:color w:val="003366"/>
          <w:sz w:val="28"/>
          <w:szCs w:val="32"/>
        </w:rPr>
        <w:t> </w:t>
      </w:r>
      <w:r w:rsidR="00A52442">
        <w:rPr>
          <w:rFonts w:ascii="Arial" w:hAnsi="Arial" w:cs="Arial"/>
          <w:b/>
          <w:bCs/>
          <w:color w:val="003366"/>
          <w:sz w:val="28"/>
          <w:szCs w:val="32"/>
        </w:rPr>
        <w:t xml:space="preserve">qualifiante </w:t>
      </w:r>
      <w:r w:rsidR="00F45296">
        <w:rPr>
          <w:rFonts w:ascii="Arial" w:hAnsi="Arial" w:cs="Arial"/>
          <w:b/>
          <w:bCs/>
          <w:color w:val="003366"/>
          <w:sz w:val="28"/>
          <w:szCs w:val="32"/>
        </w:rPr>
        <w:t>« </w:t>
      </w:r>
      <w:r w:rsidR="00A52442" w:rsidRPr="00A52442">
        <w:rPr>
          <w:rFonts w:ascii="Arial" w:hAnsi="Arial" w:cs="Arial"/>
          <w:b/>
          <w:bCs/>
          <w:color w:val="003366"/>
          <w:sz w:val="28"/>
          <w:szCs w:val="32"/>
        </w:rPr>
        <w:t xml:space="preserve">Management réglementaire des produits </w:t>
      </w:r>
    </w:p>
    <w:p w14:paraId="1DBC09B3" w14:textId="2C30FA2A" w:rsidR="00F45296" w:rsidRDefault="00A52442" w:rsidP="009133C9">
      <w:pPr>
        <w:autoSpaceDE w:val="0"/>
        <w:autoSpaceDN w:val="0"/>
        <w:adjustRightInd w:val="0"/>
        <w:ind w:left="426" w:right="520"/>
        <w:jc w:val="center"/>
        <w:rPr>
          <w:rFonts w:ascii="Arial" w:hAnsi="Arial" w:cs="Arial"/>
          <w:b/>
          <w:bCs/>
          <w:color w:val="003366"/>
          <w:sz w:val="28"/>
          <w:szCs w:val="32"/>
        </w:rPr>
      </w:pPr>
      <w:proofErr w:type="gramStart"/>
      <w:r w:rsidRPr="00A52442">
        <w:rPr>
          <w:rFonts w:ascii="Arial" w:hAnsi="Arial" w:cs="Arial"/>
          <w:b/>
          <w:bCs/>
          <w:color w:val="003366"/>
          <w:sz w:val="28"/>
          <w:szCs w:val="32"/>
        </w:rPr>
        <w:t>pour</w:t>
      </w:r>
      <w:proofErr w:type="gramEnd"/>
      <w:r w:rsidRPr="00A52442">
        <w:rPr>
          <w:rFonts w:ascii="Arial" w:hAnsi="Arial" w:cs="Arial"/>
          <w:b/>
          <w:bCs/>
          <w:color w:val="003366"/>
          <w:sz w:val="28"/>
          <w:szCs w:val="32"/>
        </w:rPr>
        <w:t xml:space="preserve"> la protection des </w:t>
      </w:r>
      <w:r>
        <w:rPr>
          <w:rFonts w:ascii="Arial" w:hAnsi="Arial" w:cs="Arial"/>
          <w:b/>
          <w:bCs/>
          <w:color w:val="003366"/>
          <w:sz w:val="28"/>
          <w:szCs w:val="32"/>
        </w:rPr>
        <w:t xml:space="preserve">personnes et de l’environnement </w:t>
      </w:r>
      <w:r w:rsidR="00F45296">
        <w:rPr>
          <w:rFonts w:ascii="Arial" w:hAnsi="Arial" w:cs="Arial"/>
          <w:b/>
          <w:bCs/>
          <w:color w:val="003366"/>
          <w:sz w:val="28"/>
          <w:szCs w:val="32"/>
        </w:rPr>
        <w:t>»</w:t>
      </w:r>
      <w:r w:rsidR="00BD3FFB">
        <w:rPr>
          <w:rFonts w:ascii="Arial" w:hAnsi="Arial" w:cs="Arial"/>
          <w:b/>
          <w:bCs/>
          <w:color w:val="003366"/>
          <w:sz w:val="28"/>
          <w:szCs w:val="32"/>
        </w:rPr>
        <w:t xml:space="preserve"> - 2023</w:t>
      </w:r>
    </w:p>
    <w:p w14:paraId="51CCC9B4" w14:textId="77777777" w:rsidR="00CD4EBC" w:rsidRPr="00B220F8" w:rsidRDefault="00CD4EBC" w:rsidP="00F452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14:paraId="3862E8A4" w14:textId="77777777" w:rsidR="009701A7" w:rsidRDefault="009701A7" w:rsidP="009701A7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b/>
          <w:color w:val="1F497D"/>
          <w:szCs w:val="26"/>
        </w:rPr>
      </w:pPr>
      <w:r>
        <w:rPr>
          <w:rFonts w:ascii="Arial" w:hAnsi="Arial" w:cs="Arial"/>
          <w:b/>
          <w:color w:val="1F497D"/>
          <w:szCs w:val="26"/>
        </w:rPr>
        <w:t xml:space="preserve">Bulletin d’inscription </w:t>
      </w:r>
    </w:p>
    <w:p w14:paraId="4583A4C8" w14:textId="77777777" w:rsidR="009701A7" w:rsidRDefault="009701A7" w:rsidP="009701A7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color w:val="1F497D"/>
          <w:sz w:val="18"/>
          <w:szCs w:val="20"/>
        </w:rPr>
      </w:pPr>
      <w:proofErr w:type="gramStart"/>
      <w:r>
        <w:rPr>
          <w:rFonts w:ascii="Arial" w:hAnsi="Arial" w:cs="Arial"/>
          <w:color w:val="1F497D"/>
          <w:sz w:val="18"/>
          <w:szCs w:val="20"/>
        </w:rPr>
        <w:t>à</w:t>
      </w:r>
      <w:proofErr w:type="gramEnd"/>
      <w:r>
        <w:rPr>
          <w:rFonts w:ascii="Arial" w:hAnsi="Arial" w:cs="Arial"/>
          <w:color w:val="1F497D"/>
          <w:sz w:val="18"/>
          <w:szCs w:val="20"/>
        </w:rPr>
        <w:t xml:space="preserve"> retourner au</w:t>
      </w:r>
      <w:r>
        <w:rPr>
          <w:rFonts w:ascii="Arial" w:hAnsi="Arial" w:cs="Arial"/>
          <w:b/>
          <w:color w:val="1F497D"/>
          <w:sz w:val="18"/>
          <w:szCs w:val="20"/>
        </w:rPr>
        <w:t xml:space="preserve"> </w:t>
      </w:r>
      <w:r>
        <w:rPr>
          <w:rFonts w:ascii="Arial" w:hAnsi="Arial" w:cs="Arial"/>
          <w:color w:val="1F497D"/>
          <w:sz w:val="18"/>
          <w:szCs w:val="20"/>
        </w:rPr>
        <w:t xml:space="preserve">GICPER - Le Diamant A - 92909 PARIS LA DEFENSE CEDEX </w:t>
      </w:r>
    </w:p>
    <w:p w14:paraId="66557840" w14:textId="03165732" w:rsidR="009701A7" w:rsidRDefault="009701A7" w:rsidP="009701A7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color w:val="1F497D"/>
          <w:sz w:val="20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Contact gestion administrative</w:t>
      </w:r>
      <w:r>
        <w:rPr>
          <w:rFonts w:ascii="Arial" w:hAnsi="Arial" w:cs="Arial"/>
          <w:color w:val="1F497D"/>
          <w:sz w:val="22"/>
          <w:szCs w:val="22"/>
        </w:rPr>
        <w:t> : Chantal CADARS</w:t>
      </w:r>
      <w:r w:rsidR="00807074"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1F497D"/>
          <w:sz w:val="20"/>
          <w:szCs w:val="22"/>
        </w:rPr>
        <w:sym w:font="Webdings" w:char="F0C9"/>
      </w:r>
      <w:r>
        <w:rPr>
          <w:rFonts w:ascii="Arial" w:hAnsi="Arial" w:cs="Arial"/>
          <w:color w:val="1F497D"/>
          <w:sz w:val="20"/>
          <w:szCs w:val="22"/>
        </w:rPr>
        <w:t xml:space="preserve"> : 01 46 53 11 70 - </w:t>
      </w:r>
      <w:r>
        <w:rPr>
          <w:rFonts w:ascii="Arial" w:hAnsi="Arial" w:cs="Arial"/>
          <w:color w:val="1F497D"/>
          <w:sz w:val="20"/>
          <w:szCs w:val="22"/>
        </w:rPr>
        <w:sym w:font="Wingdings" w:char="F02A"/>
      </w:r>
      <w:r>
        <w:rPr>
          <w:rFonts w:ascii="Arial" w:hAnsi="Arial" w:cs="Arial"/>
          <w:color w:val="1F497D"/>
          <w:sz w:val="20"/>
          <w:szCs w:val="22"/>
        </w:rPr>
        <w:t xml:space="preserve"> : </w:t>
      </w:r>
      <w:hyperlink r:id="rId7" w:history="1">
        <w:r>
          <w:rPr>
            <w:rStyle w:val="Lienhypertexte"/>
            <w:rFonts w:ascii="Arial" w:hAnsi="Arial" w:cs="Arial"/>
            <w:sz w:val="20"/>
            <w:szCs w:val="22"/>
          </w:rPr>
          <w:t>ccadars@chimiepromotion.fr</w:t>
        </w:r>
      </w:hyperlink>
      <w:r>
        <w:rPr>
          <w:rFonts w:ascii="Arial" w:hAnsi="Arial" w:cs="Arial"/>
          <w:color w:val="1F497D"/>
          <w:sz w:val="20"/>
          <w:szCs w:val="22"/>
        </w:rPr>
        <w:t xml:space="preserve"> </w:t>
      </w:r>
    </w:p>
    <w:p w14:paraId="77F32928" w14:textId="77777777" w:rsidR="000A7BE3" w:rsidRPr="0067128B" w:rsidRDefault="000A7BE3" w:rsidP="001B4F78">
      <w:pPr>
        <w:pStyle w:val="Default"/>
        <w:rPr>
          <w:rFonts w:ascii="Arial" w:hAnsi="Arial" w:cs="Arial"/>
          <w:b/>
          <w:color w:val="1F497D"/>
          <w:sz w:val="16"/>
          <w:szCs w:val="16"/>
        </w:rPr>
      </w:pPr>
    </w:p>
    <w:p w14:paraId="467ED1AD" w14:textId="77777777" w:rsidR="00E63DCC" w:rsidRPr="005D4A0D" w:rsidRDefault="00FE247F" w:rsidP="00FE247F">
      <w:pPr>
        <w:pStyle w:val="Retraitcorpsdetexte"/>
        <w:ind w:left="0" w:right="180"/>
        <w:jc w:val="left"/>
        <w:rPr>
          <w:rFonts w:ascii="Arial Gras" w:hAnsi="Arial Gras"/>
          <w:b/>
          <w:caps/>
          <w:color w:val="2D5E91"/>
          <w:sz w:val="20"/>
          <w:szCs w:val="20"/>
          <w:u w:val="single"/>
        </w:rPr>
      </w:pP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1/ </w:t>
      </w:r>
      <w:r w:rsidR="00E820A1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O</w:t>
      </w: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ffre de formation</w:t>
      </w:r>
      <w:r w:rsidR="00346311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 :</w:t>
      </w:r>
    </w:p>
    <w:p w14:paraId="0A3EB44A" w14:textId="77777777" w:rsidR="00FE247F" w:rsidRPr="00E1591E" w:rsidRDefault="00FE247F" w:rsidP="00FE247F">
      <w:pPr>
        <w:pStyle w:val="Retraitcorpsdetexte"/>
        <w:ind w:left="0"/>
        <w:rPr>
          <w:b/>
          <w:color w:val="2D5E91"/>
          <w:sz w:val="8"/>
          <w:szCs w:val="8"/>
          <w:u w:val="single"/>
        </w:rPr>
      </w:pPr>
    </w:p>
    <w:p w14:paraId="22973794" w14:textId="77777777" w:rsidR="00A52442" w:rsidRPr="00A52442" w:rsidRDefault="00E63DCC" w:rsidP="005D69E7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b/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Programme</w:t>
      </w:r>
      <w:r w:rsidR="00776E5C">
        <w:rPr>
          <w:b/>
          <w:color w:val="2D5E91"/>
          <w:sz w:val="18"/>
          <w:szCs w:val="18"/>
          <w:u w:val="single"/>
        </w:rPr>
        <w:t xml:space="preserve"> et animateurs </w:t>
      </w:r>
      <w:r w:rsidRPr="00CE4808">
        <w:rPr>
          <w:color w:val="2D5E91"/>
          <w:sz w:val="18"/>
          <w:szCs w:val="18"/>
        </w:rPr>
        <w:t xml:space="preserve">: </w:t>
      </w:r>
    </w:p>
    <w:p w14:paraId="1E3BE130" w14:textId="77777777" w:rsidR="00A52442" w:rsidRPr="00A52442" w:rsidRDefault="00A52442" w:rsidP="00A52442">
      <w:pPr>
        <w:pStyle w:val="Retraitcorpsdetexte"/>
        <w:ind w:left="0"/>
        <w:rPr>
          <w:b/>
          <w:color w:val="2D5E91"/>
          <w:sz w:val="18"/>
          <w:szCs w:val="18"/>
        </w:rPr>
      </w:pPr>
    </w:p>
    <w:p w14:paraId="7A3ABFA8" w14:textId="77777777" w:rsidR="006E56FA" w:rsidRDefault="00044521" w:rsidP="00A52442">
      <w:pPr>
        <w:pStyle w:val="Retraitcorpsdetexte"/>
        <w:ind w:left="0"/>
        <w:rPr>
          <w:color w:val="2D5E91"/>
          <w:sz w:val="18"/>
          <w:szCs w:val="18"/>
        </w:rPr>
      </w:pPr>
      <w:r w:rsidRPr="00CE4808">
        <w:rPr>
          <w:color w:val="2D5E91"/>
          <w:sz w:val="18"/>
          <w:szCs w:val="18"/>
        </w:rPr>
        <w:t xml:space="preserve">Voir programme détaillé ci-joint. </w:t>
      </w:r>
    </w:p>
    <w:p w14:paraId="3AD78C57" w14:textId="77777777" w:rsidR="00E63DCC" w:rsidRDefault="00E63DCC" w:rsidP="00A52442">
      <w:pPr>
        <w:pStyle w:val="Retraitcorpsdetexte"/>
        <w:ind w:left="0"/>
        <w:rPr>
          <w:color w:val="2D5E91"/>
          <w:sz w:val="18"/>
          <w:szCs w:val="18"/>
        </w:rPr>
      </w:pPr>
      <w:r w:rsidRPr="00DC0AD4">
        <w:rPr>
          <w:b/>
          <w:color w:val="2D5E91"/>
          <w:sz w:val="18"/>
          <w:szCs w:val="18"/>
        </w:rPr>
        <w:t>Cette formation est éligible au plan de formation de l’entreprise</w:t>
      </w:r>
      <w:r w:rsidR="0066698B">
        <w:rPr>
          <w:b/>
          <w:color w:val="2D5E91"/>
          <w:sz w:val="18"/>
          <w:szCs w:val="18"/>
        </w:rPr>
        <w:t xml:space="preserve"> </w:t>
      </w:r>
      <w:r w:rsidR="0066698B" w:rsidRPr="004F6723">
        <w:rPr>
          <w:color w:val="2D5E91"/>
          <w:sz w:val="18"/>
          <w:szCs w:val="18"/>
        </w:rPr>
        <w:t>(voir modalités de validation des acquis dans le programme)</w:t>
      </w:r>
      <w:r w:rsidRPr="0066698B">
        <w:rPr>
          <w:color w:val="2D5E91"/>
          <w:sz w:val="18"/>
          <w:szCs w:val="18"/>
        </w:rPr>
        <w:t>.</w:t>
      </w:r>
      <w:r w:rsidRPr="00CE4808">
        <w:rPr>
          <w:color w:val="2D5E91"/>
          <w:sz w:val="18"/>
          <w:szCs w:val="18"/>
        </w:rPr>
        <w:t xml:space="preserve"> </w:t>
      </w:r>
    </w:p>
    <w:p w14:paraId="7A2FA644" w14:textId="77777777" w:rsidR="006E56FA" w:rsidRPr="006E56FA" w:rsidRDefault="006E56FA" w:rsidP="00A52442">
      <w:pPr>
        <w:pStyle w:val="Retraitcorpsdetexte"/>
        <w:ind w:left="0"/>
        <w:rPr>
          <w:b/>
          <w:color w:val="2D5E91"/>
          <w:sz w:val="18"/>
          <w:szCs w:val="18"/>
        </w:rPr>
      </w:pPr>
      <w:r w:rsidRPr="006E56FA">
        <w:rPr>
          <w:b/>
          <w:color w:val="2D5E91"/>
          <w:sz w:val="18"/>
          <w:szCs w:val="18"/>
        </w:rPr>
        <w:t>Cette formation est éligible au Compte Personnel de Formation (CPF)</w:t>
      </w:r>
      <w:r>
        <w:rPr>
          <w:b/>
          <w:color w:val="2D5E91"/>
          <w:sz w:val="18"/>
          <w:szCs w:val="18"/>
        </w:rPr>
        <w:t xml:space="preserve"> </w:t>
      </w:r>
      <w:r w:rsidRPr="006E56FA">
        <w:rPr>
          <w:color w:val="2D5E91"/>
          <w:sz w:val="18"/>
          <w:szCs w:val="18"/>
        </w:rPr>
        <w:t>et</w:t>
      </w:r>
      <w:r>
        <w:rPr>
          <w:color w:val="2D5E91"/>
          <w:sz w:val="18"/>
          <w:szCs w:val="18"/>
        </w:rPr>
        <w:t xml:space="preserve"> un abondement complémentaire peut être effectué par votre entreprise.</w:t>
      </w:r>
    </w:p>
    <w:p w14:paraId="110A758B" w14:textId="77777777" w:rsidR="00516201" w:rsidRPr="00E1591E" w:rsidRDefault="00516201" w:rsidP="00FE247F">
      <w:pPr>
        <w:pStyle w:val="Retraitcorpsdetexte"/>
        <w:ind w:left="0"/>
        <w:rPr>
          <w:color w:val="2D5E91"/>
          <w:highlight w:val="green"/>
        </w:rPr>
      </w:pPr>
    </w:p>
    <w:p w14:paraId="594C0C44" w14:textId="77777777" w:rsidR="002A2E1D" w:rsidRDefault="00E63DCC" w:rsidP="00044521">
      <w:pPr>
        <w:pStyle w:val="Retraitcorpsdetexte"/>
        <w:numPr>
          <w:ilvl w:val="0"/>
          <w:numId w:val="12"/>
        </w:numPr>
        <w:tabs>
          <w:tab w:val="clear" w:pos="720"/>
          <w:tab w:val="left" w:pos="360"/>
        </w:tabs>
        <w:ind w:left="0" w:firstLine="0"/>
        <w:rPr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Tarif</w:t>
      </w:r>
      <w:r w:rsidR="001A6BF1">
        <w:rPr>
          <w:b/>
          <w:color w:val="2D5E91"/>
          <w:sz w:val="18"/>
          <w:szCs w:val="18"/>
          <w:u w:val="single"/>
        </w:rPr>
        <w:t>s</w:t>
      </w:r>
      <w:r w:rsidRPr="00CE4808">
        <w:rPr>
          <w:b/>
          <w:color w:val="2D5E91"/>
          <w:sz w:val="18"/>
          <w:szCs w:val="18"/>
          <w:u w:val="single"/>
        </w:rPr>
        <w:t> </w:t>
      </w:r>
      <w:r w:rsidRPr="00CE4808">
        <w:rPr>
          <w:color w:val="2D5E91"/>
          <w:sz w:val="18"/>
          <w:szCs w:val="18"/>
          <w:u w:val="single"/>
        </w:rPr>
        <w:t>:</w:t>
      </w:r>
      <w:r w:rsidRPr="00CE4808">
        <w:rPr>
          <w:color w:val="2D5E91"/>
          <w:sz w:val="18"/>
          <w:szCs w:val="18"/>
        </w:rPr>
        <w:t xml:space="preserve"> </w:t>
      </w:r>
    </w:p>
    <w:p w14:paraId="557F8470" w14:textId="77777777" w:rsidR="00C42285" w:rsidRDefault="00C42285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72"/>
        <w:gridCol w:w="5570"/>
      </w:tblGrid>
      <w:tr w:rsidR="00A52442" w14:paraId="3EF37C44" w14:textId="77777777" w:rsidTr="00A52442">
        <w:tc>
          <w:tcPr>
            <w:tcW w:w="5646" w:type="dxa"/>
          </w:tcPr>
          <w:p w14:paraId="1808A092" w14:textId="77777777" w:rsidR="00A52442" w:rsidRDefault="00A52442" w:rsidP="00A52442">
            <w:pPr>
              <w:pStyle w:val="Retraitcorpsdetexte"/>
              <w:tabs>
                <w:tab w:val="left" w:pos="360"/>
              </w:tabs>
              <w:ind w:left="0"/>
              <w:rPr>
                <w:b/>
                <w:i/>
                <w:color w:val="2D5E91"/>
                <w:sz w:val="18"/>
                <w:szCs w:val="18"/>
              </w:rPr>
            </w:pPr>
          </w:p>
          <w:p w14:paraId="1E04B963" w14:textId="77777777" w:rsidR="00A56EB2" w:rsidRPr="00713DC1" w:rsidRDefault="001A4F17" w:rsidP="00A56EB2">
            <w:pPr>
              <w:pStyle w:val="Retraitcorpsdetexte"/>
              <w:tabs>
                <w:tab w:val="left" w:pos="360"/>
              </w:tabs>
              <w:ind w:left="0"/>
              <w:rPr>
                <w:b/>
                <w:i/>
                <w:color w:val="auto"/>
                <w:sz w:val="20"/>
                <w:szCs w:val="18"/>
              </w:rPr>
            </w:pPr>
            <w:r w:rsidRPr="00713DC1">
              <w:rPr>
                <w:b/>
                <w:i/>
                <w:color w:val="auto"/>
                <w:sz w:val="20"/>
                <w:szCs w:val="18"/>
              </w:rPr>
              <w:t>Tarif se</w:t>
            </w:r>
            <w:r w:rsidR="003E2451" w:rsidRPr="00713DC1">
              <w:rPr>
                <w:b/>
                <w:i/>
                <w:color w:val="auto"/>
                <w:sz w:val="20"/>
                <w:szCs w:val="18"/>
              </w:rPr>
              <w:t>lon le nombre de modules suivi</w:t>
            </w:r>
            <w:r w:rsidRPr="00713DC1">
              <w:rPr>
                <w:b/>
                <w:i/>
                <w:color w:val="auto"/>
                <w:sz w:val="20"/>
                <w:szCs w:val="18"/>
              </w:rPr>
              <w:t>s</w:t>
            </w:r>
          </w:p>
          <w:p w14:paraId="3648D538" w14:textId="77777777" w:rsidR="00A56EB2" w:rsidRPr="00713DC1" w:rsidRDefault="00A56EB2" w:rsidP="00A52442">
            <w:pPr>
              <w:pStyle w:val="Retraitcorpsdetexte"/>
              <w:tabs>
                <w:tab w:val="left" w:pos="360"/>
              </w:tabs>
              <w:ind w:left="0"/>
              <w:rPr>
                <w:b/>
                <w:i/>
                <w:color w:val="auto"/>
                <w:sz w:val="22"/>
                <w:szCs w:val="18"/>
              </w:rPr>
            </w:pPr>
          </w:p>
          <w:p w14:paraId="23289F69" w14:textId="77777777" w:rsidR="00A52442" w:rsidRPr="00713DC1" w:rsidRDefault="00A52442" w:rsidP="00A52442">
            <w:pPr>
              <w:pStyle w:val="Retraitcorpsdetexte"/>
              <w:tabs>
                <w:tab w:val="left" w:pos="360"/>
              </w:tabs>
              <w:ind w:left="0"/>
              <w:rPr>
                <w:b/>
                <w:i/>
                <w:color w:val="auto"/>
                <w:sz w:val="22"/>
                <w:szCs w:val="18"/>
              </w:rPr>
            </w:pPr>
            <w:r w:rsidRPr="00713DC1">
              <w:rPr>
                <w:b/>
                <w:i/>
                <w:color w:val="auto"/>
                <w:sz w:val="22"/>
                <w:szCs w:val="18"/>
              </w:rPr>
              <w:t xml:space="preserve">Tarif par participant </w:t>
            </w:r>
          </w:p>
          <w:p w14:paraId="68783F5B" w14:textId="77777777" w:rsidR="00996A1E" w:rsidRPr="00713DC1" w:rsidRDefault="00996A1E" w:rsidP="00A52442">
            <w:pPr>
              <w:pStyle w:val="Retraitcorpsdetexte"/>
              <w:tabs>
                <w:tab w:val="left" w:pos="360"/>
              </w:tabs>
              <w:ind w:left="0"/>
              <w:rPr>
                <w:b/>
                <w:i/>
                <w:color w:val="auto"/>
                <w:sz w:val="22"/>
                <w:szCs w:val="18"/>
              </w:rPr>
            </w:pPr>
          </w:p>
          <w:p w14:paraId="68237972" w14:textId="77777777" w:rsidR="00A52442" w:rsidRPr="00713DC1" w:rsidRDefault="003E2451" w:rsidP="00A52442">
            <w:pPr>
              <w:pStyle w:val="Retraitcorpsdetexte"/>
              <w:tabs>
                <w:tab w:val="left" w:pos="360"/>
              </w:tabs>
              <w:ind w:left="0"/>
              <w:rPr>
                <w:i/>
                <w:color w:val="auto"/>
                <w:sz w:val="22"/>
                <w:szCs w:val="18"/>
              </w:rPr>
            </w:pPr>
            <w:r w:rsidRPr="00713DC1">
              <w:rPr>
                <w:i/>
                <w:color w:val="auto"/>
                <w:sz w:val="22"/>
                <w:szCs w:val="18"/>
              </w:rPr>
              <w:t xml:space="preserve">Formation complète : </w:t>
            </w:r>
            <w:r w:rsidR="001A4F17" w:rsidRPr="00713DC1">
              <w:rPr>
                <w:i/>
                <w:color w:val="auto"/>
                <w:sz w:val="22"/>
                <w:szCs w:val="18"/>
              </w:rPr>
              <w:t xml:space="preserve">Total de </w:t>
            </w:r>
            <w:r w:rsidR="006E56FA" w:rsidRPr="00713DC1">
              <w:rPr>
                <w:i/>
                <w:color w:val="auto"/>
                <w:sz w:val="22"/>
                <w:szCs w:val="18"/>
              </w:rPr>
              <w:t>9</w:t>
            </w:r>
            <w:r w:rsidR="00A56EB2" w:rsidRPr="00713DC1">
              <w:rPr>
                <w:i/>
                <w:color w:val="auto"/>
                <w:sz w:val="22"/>
                <w:szCs w:val="18"/>
              </w:rPr>
              <w:t xml:space="preserve"> journées</w:t>
            </w:r>
            <w:r w:rsidR="00996A1E" w:rsidRPr="00713DC1">
              <w:rPr>
                <w:i/>
                <w:color w:val="auto"/>
                <w:sz w:val="22"/>
                <w:szCs w:val="18"/>
              </w:rPr>
              <w:t xml:space="preserve"> </w:t>
            </w:r>
            <w:r w:rsidR="006E56FA" w:rsidRPr="00713DC1">
              <w:rPr>
                <w:i/>
                <w:color w:val="auto"/>
                <w:sz w:val="22"/>
                <w:szCs w:val="18"/>
              </w:rPr>
              <w:t>(9x7h)</w:t>
            </w:r>
            <w:r w:rsidR="00A56EB2" w:rsidRPr="00713DC1">
              <w:rPr>
                <w:i/>
                <w:color w:val="auto"/>
                <w:sz w:val="22"/>
                <w:szCs w:val="18"/>
              </w:rPr>
              <w:t xml:space="preserve"> de formation </w:t>
            </w:r>
            <w:r w:rsidR="006E56FA" w:rsidRPr="00713DC1">
              <w:rPr>
                <w:i/>
                <w:color w:val="auto"/>
                <w:sz w:val="22"/>
                <w:szCs w:val="18"/>
              </w:rPr>
              <w:t>et accès à deux web-formations</w:t>
            </w:r>
          </w:p>
          <w:p w14:paraId="33F70021" w14:textId="77777777" w:rsidR="003E2451" w:rsidRPr="00713DC1" w:rsidRDefault="003E2451" w:rsidP="00A52442">
            <w:pPr>
              <w:pStyle w:val="Retraitcorpsdetexte"/>
              <w:tabs>
                <w:tab w:val="left" w:pos="360"/>
              </w:tabs>
              <w:ind w:left="0"/>
              <w:rPr>
                <w:i/>
                <w:color w:val="auto"/>
                <w:sz w:val="22"/>
                <w:szCs w:val="18"/>
              </w:rPr>
            </w:pPr>
          </w:p>
          <w:p w14:paraId="25CCB32E" w14:textId="77777777" w:rsidR="00A52442" w:rsidRPr="00713DC1" w:rsidRDefault="00A52442" w:rsidP="00A52442">
            <w:pPr>
              <w:pStyle w:val="Retraitcorpsdetexte"/>
              <w:tabs>
                <w:tab w:val="left" w:pos="360"/>
              </w:tabs>
              <w:ind w:left="0"/>
              <w:rPr>
                <w:color w:val="auto"/>
                <w:sz w:val="18"/>
                <w:szCs w:val="18"/>
              </w:rPr>
            </w:pPr>
          </w:p>
          <w:p w14:paraId="3902A03D" w14:textId="77777777" w:rsidR="003E2451" w:rsidRPr="00713DC1" w:rsidRDefault="003E2451" w:rsidP="003E2451">
            <w:pPr>
              <w:pStyle w:val="Retraitcorpsdetexte"/>
              <w:ind w:left="0"/>
              <w:rPr>
                <w:i/>
                <w:color w:val="auto"/>
                <w:sz w:val="18"/>
                <w:szCs w:val="18"/>
              </w:rPr>
            </w:pPr>
            <w:r w:rsidRPr="00713DC1">
              <w:rPr>
                <w:color w:val="auto"/>
                <w:sz w:val="18"/>
                <w:szCs w:val="18"/>
              </w:rPr>
              <w:t>Ce tarif comprend les frais suivants</w:t>
            </w:r>
            <w:r w:rsidRPr="00713DC1">
              <w:rPr>
                <w:i/>
                <w:color w:val="auto"/>
                <w:sz w:val="18"/>
                <w:szCs w:val="18"/>
              </w:rPr>
              <w:t> : fascicules de formation, repas, matériel informatique</w:t>
            </w:r>
          </w:p>
          <w:p w14:paraId="34CA044D" w14:textId="77777777" w:rsidR="003E2451" w:rsidRDefault="003E2451" w:rsidP="00A52442">
            <w:pPr>
              <w:pStyle w:val="Retraitcorpsdetexte"/>
              <w:tabs>
                <w:tab w:val="left" w:pos="360"/>
              </w:tabs>
              <w:ind w:left="0"/>
              <w:rPr>
                <w:color w:val="2D5E91"/>
                <w:sz w:val="18"/>
                <w:szCs w:val="18"/>
              </w:rPr>
            </w:pPr>
          </w:p>
        </w:tc>
        <w:tc>
          <w:tcPr>
            <w:tcW w:w="5646" w:type="dxa"/>
          </w:tcPr>
          <w:p w14:paraId="4513C408" w14:textId="77777777" w:rsidR="00A52442" w:rsidRPr="0029067A" w:rsidRDefault="00A52442" w:rsidP="00A52442">
            <w:pPr>
              <w:pStyle w:val="Retraitcorpsdetexte"/>
              <w:tabs>
                <w:tab w:val="left" w:pos="360"/>
              </w:tabs>
              <w:ind w:left="0"/>
              <w:rPr>
                <w:color w:val="auto"/>
                <w:sz w:val="18"/>
                <w:szCs w:val="18"/>
              </w:rPr>
            </w:pPr>
          </w:p>
          <w:p w14:paraId="22543A61" w14:textId="77777777" w:rsidR="00996A1E" w:rsidRDefault="00996A1E" w:rsidP="00A52442">
            <w:pPr>
              <w:rPr>
                <w:rStyle w:val="lev"/>
                <w:rFonts w:ascii="Arial" w:hAnsi="Arial" w:cs="Arial"/>
                <w:sz w:val="20"/>
              </w:rPr>
            </w:pPr>
            <w:r>
              <w:rPr>
                <w:rStyle w:val="lev"/>
                <w:rFonts w:ascii="Arial" w:hAnsi="Arial" w:cs="Arial"/>
                <w:sz w:val="20"/>
              </w:rPr>
              <w:t>Formation qualifiante complète</w:t>
            </w:r>
            <w:r w:rsidR="005E2595">
              <w:rPr>
                <w:rStyle w:val="lev"/>
                <w:rFonts w:ascii="Arial" w:hAnsi="Arial" w:cs="Arial"/>
                <w:sz w:val="20"/>
              </w:rPr>
              <w:t xml:space="preserve"> – 3 Modules et 2 web</w:t>
            </w:r>
          </w:p>
          <w:p w14:paraId="14505C0E" w14:textId="77777777" w:rsidR="00996A1E" w:rsidRPr="00996A1E" w:rsidRDefault="00996A1E" w:rsidP="00A52442">
            <w:pPr>
              <w:rPr>
                <w:rStyle w:val="lev"/>
                <w:rFonts w:ascii="Arial" w:hAnsi="Arial" w:cs="Arial"/>
                <w:b w:val="0"/>
                <w:sz w:val="20"/>
              </w:rPr>
            </w:pPr>
            <w:r w:rsidRPr="00996A1E">
              <w:rPr>
                <w:rStyle w:val="lev"/>
                <w:rFonts w:ascii="Arial" w:hAnsi="Arial" w:cs="Arial"/>
                <w:b w:val="0"/>
                <w:sz w:val="20"/>
              </w:rPr>
              <w:t>3 Modules soit 9 journées de formation et 2 web-formations</w:t>
            </w:r>
          </w:p>
          <w:p w14:paraId="69E83D21" w14:textId="77777777" w:rsidR="00996A1E" w:rsidRDefault="00996A1E" w:rsidP="00A52442">
            <w:pPr>
              <w:rPr>
                <w:rStyle w:val="lev"/>
                <w:rFonts w:ascii="Arial" w:hAnsi="Arial" w:cs="Arial"/>
                <w:sz w:val="20"/>
              </w:rPr>
            </w:pPr>
            <w:r w:rsidRPr="00156397">
              <w:rPr>
                <w:rStyle w:val="lev"/>
                <w:rFonts w:ascii="Arial" w:hAnsi="Arial" w:cs="Arial"/>
                <w:sz w:val="20"/>
              </w:rPr>
              <w:t>□</w:t>
            </w:r>
            <w:r w:rsidRPr="00156397">
              <w:rPr>
                <w:rFonts w:ascii="Arial" w:hAnsi="Arial" w:cs="Arial"/>
                <w:sz w:val="20"/>
              </w:rPr>
              <w:t> </w:t>
            </w:r>
            <w:r w:rsidRPr="00156397">
              <w:rPr>
                <w:rStyle w:val="prix"/>
                <w:rFonts w:ascii="Arial" w:hAnsi="Arial" w:cs="Arial"/>
                <w:sz w:val="20"/>
              </w:rPr>
              <w:t xml:space="preserve">5 </w:t>
            </w:r>
            <w:r>
              <w:rPr>
                <w:rStyle w:val="prix"/>
                <w:rFonts w:ascii="Arial" w:hAnsi="Arial" w:cs="Arial"/>
                <w:sz w:val="20"/>
              </w:rPr>
              <w:t>0</w:t>
            </w:r>
            <w:r w:rsidRPr="00156397">
              <w:rPr>
                <w:rStyle w:val="prix"/>
                <w:rFonts w:ascii="Arial" w:hAnsi="Arial" w:cs="Arial"/>
                <w:sz w:val="20"/>
              </w:rPr>
              <w:t>00€ HT</w:t>
            </w:r>
            <w:r w:rsidRPr="00156397">
              <w:rPr>
                <w:rFonts w:ascii="Arial" w:hAnsi="Arial" w:cs="Arial"/>
                <w:sz w:val="20"/>
              </w:rPr>
              <w:t xml:space="preserve"> / 6 </w:t>
            </w:r>
            <w:r>
              <w:rPr>
                <w:rFonts w:ascii="Arial" w:hAnsi="Arial" w:cs="Arial"/>
                <w:sz w:val="20"/>
              </w:rPr>
              <w:t>00</w:t>
            </w:r>
            <w:r w:rsidRPr="00156397">
              <w:rPr>
                <w:rFonts w:ascii="Arial" w:hAnsi="Arial" w:cs="Arial"/>
                <w:sz w:val="20"/>
              </w:rPr>
              <w:t>0€ TTC </w:t>
            </w:r>
          </w:p>
          <w:p w14:paraId="0D7E1619" w14:textId="77777777" w:rsidR="00996A1E" w:rsidRDefault="00996A1E" w:rsidP="00A52442">
            <w:pPr>
              <w:rPr>
                <w:rStyle w:val="lev"/>
                <w:rFonts w:ascii="Arial" w:hAnsi="Arial" w:cs="Arial"/>
                <w:sz w:val="20"/>
              </w:rPr>
            </w:pPr>
          </w:p>
          <w:p w14:paraId="39228144" w14:textId="4A817AC8" w:rsidR="00996A1E" w:rsidRDefault="00156397" w:rsidP="00A52442">
            <w:pPr>
              <w:rPr>
                <w:rFonts w:ascii="Arial" w:hAnsi="Arial" w:cs="Arial"/>
                <w:sz w:val="20"/>
              </w:rPr>
            </w:pPr>
            <w:r>
              <w:rPr>
                <w:rStyle w:val="lev"/>
                <w:rFonts w:ascii="Arial" w:hAnsi="Arial" w:cs="Arial"/>
                <w:sz w:val="20"/>
              </w:rPr>
              <w:t xml:space="preserve">Tarif pour </w:t>
            </w:r>
            <w:r w:rsidR="00996A1E">
              <w:rPr>
                <w:rStyle w:val="lev"/>
                <w:rFonts w:ascii="Arial" w:hAnsi="Arial" w:cs="Arial"/>
                <w:sz w:val="20"/>
              </w:rPr>
              <w:t xml:space="preserve">2 </w:t>
            </w:r>
            <w:r w:rsidR="00F87B11">
              <w:rPr>
                <w:rStyle w:val="lev"/>
                <w:rFonts w:ascii="Arial" w:hAnsi="Arial" w:cs="Arial"/>
                <w:sz w:val="20"/>
              </w:rPr>
              <w:t>modules et</w:t>
            </w:r>
            <w:r w:rsidR="005E2595">
              <w:rPr>
                <w:rStyle w:val="lev"/>
                <w:rFonts w:ascii="Arial" w:hAnsi="Arial" w:cs="Arial"/>
                <w:sz w:val="20"/>
              </w:rPr>
              <w:t xml:space="preserve"> 2 web</w:t>
            </w:r>
          </w:p>
          <w:p w14:paraId="7BC5F2C7" w14:textId="77777777" w:rsidR="00996A1E" w:rsidRPr="00996A1E" w:rsidRDefault="00996A1E" w:rsidP="00996A1E">
            <w:pPr>
              <w:rPr>
                <w:rStyle w:val="lev"/>
                <w:rFonts w:ascii="Arial" w:hAnsi="Arial" w:cs="Arial"/>
                <w:b w:val="0"/>
                <w:sz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</w:rPr>
              <w:t>2 Modules soit 6</w:t>
            </w:r>
            <w:r w:rsidRPr="00996A1E">
              <w:rPr>
                <w:rStyle w:val="lev"/>
                <w:rFonts w:ascii="Arial" w:hAnsi="Arial" w:cs="Arial"/>
                <w:b w:val="0"/>
                <w:sz w:val="20"/>
              </w:rPr>
              <w:t xml:space="preserve"> journées de formation et 2 web-formations</w:t>
            </w:r>
          </w:p>
          <w:p w14:paraId="73FFBDC4" w14:textId="77777777" w:rsidR="0029067A" w:rsidRDefault="00996A1E" w:rsidP="00A52442">
            <w:pPr>
              <w:rPr>
                <w:rFonts w:ascii="Arial" w:hAnsi="Arial" w:cs="Arial"/>
                <w:sz w:val="20"/>
              </w:rPr>
            </w:pPr>
            <w:r w:rsidRPr="00156397">
              <w:rPr>
                <w:rStyle w:val="lev"/>
                <w:rFonts w:ascii="Arial" w:hAnsi="Arial" w:cs="Arial"/>
                <w:sz w:val="20"/>
              </w:rPr>
              <w:t>□</w:t>
            </w:r>
            <w:r w:rsidRPr="00156397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4 000</w:t>
            </w:r>
            <w:r w:rsidRPr="00156397">
              <w:rPr>
                <w:rStyle w:val="prix"/>
                <w:rFonts w:ascii="Arial" w:hAnsi="Arial" w:cs="Arial"/>
                <w:sz w:val="20"/>
              </w:rPr>
              <w:t>€ HT</w:t>
            </w:r>
            <w:r>
              <w:rPr>
                <w:rFonts w:ascii="Arial" w:hAnsi="Arial" w:cs="Arial"/>
                <w:sz w:val="20"/>
              </w:rPr>
              <w:t> / 4 80</w:t>
            </w:r>
            <w:r w:rsidRPr="00156397">
              <w:rPr>
                <w:rFonts w:ascii="Arial" w:hAnsi="Arial" w:cs="Arial"/>
                <w:sz w:val="20"/>
              </w:rPr>
              <w:t>0€ TTC </w:t>
            </w:r>
          </w:p>
          <w:p w14:paraId="3520039C" w14:textId="77777777" w:rsidR="00996A1E" w:rsidRDefault="00996A1E" w:rsidP="00A52442">
            <w:pPr>
              <w:rPr>
                <w:rFonts w:ascii="Arial" w:hAnsi="Arial" w:cs="Arial"/>
                <w:sz w:val="20"/>
              </w:rPr>
            </w:pPr>
          </w:p>
          <w:p w14:paraId="283757CF" w14:textId="77777777" w:rsidR="00996A1E" w:rsidRDefault="00996A1E" w:rsidP="00996A1E">
            <w:pPr>
              <w:rPr>
                <w:rFonts w:ascii="Arial" w:hAnsi="Arial" w:cs="Arial"/>
                <w:sz w:val="20"/>
              </w:rPr>
            </w:pPr>
            <w:r>
              <w:rPr>
                <w:rStyle w:val="lev"/>
                <w:rFonts w:ascii="Arial" w:hAnsi="Arial" w:cs="Arial"/>
                <w:sz w:val="20"/>
              </w:rPr>
              <w:t>Tarif pour 1 module</w:t>
            </w:r>
            <w:r w:rsidR="005E2595">
              <w:rPr>
                <w:rStyle w:val="lev"/>
                <w:rFonts w:ascii="Arial" w:hAnsi="Arial" w:cs="Arial"/>
                <w:sz w:val="20"/>
              </w:rPr>
              <w:t xml:space="preserve"> et 2 web</w:t>
            </w:r>
          </w:p>
          <w:p w14:paraId="6E305565" w14:textId="77777777" w:rsidR="00996A1E" w:rsidRPr="00996A1E" w:rsidRDefault="00996A1E" w:rsidP="00996A1E">
            <w:pPr>
              <w:rPr>
                <w:rStyle w:val="lev"/>
                <w:rFonts w:ascii="Arial" w:hAnsi="Arial" w:cs="Arial"/>
                <w:b w:val="0"/>
                <w:sz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</w:rPr>
              <w:t>1 Module soit 3</w:t>
            </w:r>
            <w:r w:rsidRPr="00996A1E">
              <w:rPr>
                <w:rStyle w:val="lev"/>
                <w:rFonts w:ascii="Arial" w:hAnsi="Arial" w:cs="Arial"/>
                <w:b w:val="0"/>
                <w:sz w:val="20"/>
              </w:rPr>
              <w:t xml:space="preserve"> journées de formation et 2 web-formations</w:t>
            </w:r>
          </w:p>
          <w:p w14:paraId="4F49028B" w14:textId="77777777" w:rsidR="00A52442" w:rsidRPr="00F901C8" w:rsidRDefault="00996A1E" w:rsidP="00996A1E">
            <w:pPr>
              <w:rPr>
                <w:rFonts w:ascii="Arial" w:hAnsi="Arial" w:cs="Arial"/>
                <w:sz w:val="20"/>
              </w:rPr>
            </w:pPr>
            <w:r w:rsidRPr="00156397">
              <w:rPr>
                <w:rStyle w:val="lev"/>
                <w:rFonts w:ascii="Arial" w:hAnsi="Arial" w:cs="Arial"/>
                <w:sz w:val="20"/>
              </w:rPr>
              <w:t>□</w:t>
            </w:r>
            <w:r w:rsidRPr="00156397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 xml:space="preserve">2 </w:t>
            </w:r>
            <w:r w:rsidR="002E416A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0</w:t>
            </w:r>
            <w:r w:rsidRPr="00156397">
              <w:rPr>
                <w:rStyle w:val="prix"/>
                <w:rFonts w:ascii="Arial" w:hAnsi="Arial" w:cs="Arial"/>
                <w:sz w:val="20"/>
              </w:rPr>
              <w:t>€ HT</w:t>
            </w:r>
            <w:r w:rsidR="002E416A">
              <w:rPr>
                <w:rFonts w:ascii="Arial" w:hAnsi="Arial" w:cs="Arial"/>
                <w:sz w:val="20"/>
              </w:rPr>
              <w:t> / 3 0</w:t>
            </w:r>
            <w:r>
              <w:rPr>
                <w:rFonts w:ascii="Arial" w:hAnsi="Arial" w:cs="Arial"/>
                <w:sz w:val="20"/>
              </w:rPr>
              <w:t>0</w:t>
            </w:r>
            <w:r w:rsidRPr="00156397">
              <w:rPr>
                <w:rFonts w:ascii="Arial" w:hAnsi="Arial" w:cs="Arial"/>
                <w:sz w:val="20"/>
              </w:rPr>
              <w:t>0€ TTC </w:t>
            </w:r>
          </w:p>
        </w:tc>
      </w:tr>
    </w:tbl>
    <w:p w14:paraId="1DF31A84" w14:textId="77777777" w:rsidR="00A56EB2" w:rsidRDefault="00A56EB2" w:rsidP="00A56EB2">
      <w:pPr>
        <w:pStyle w:val="Retraitcorpsdetexte"/>
        <w:tabs>
          <w:tab w:val="left" w:pos="360"/>
        </w:tabs>
        <w:ind w:left="0"/>
        <w:rPr>
          <w:b/>
          <w:i/>
          <w:color w:val="0070C0"/>
          <w:sz w:val="20"/>
          <w:szCs w:val="18"/>
        </w:rPr>
      </w:pPr>
    </w:p>
    <w:p w14:paraId="124CFD51" w14:textId="77777777" w:rsidR="00A52442" w:rsidRDefault="009133C9" w:rsidP="009133C9">
      <w:pPr>
        <w:pStyle w:val="Retraitcorpsdetexte"/>
        <w:tabs>
          <w:tab w:val="left" w:pos="360"/>
        </w:tabs>
        <w:ind w:left="0"/>
        <w:rPr>
          <w:b/>
          <w:color w:val="2D5E91"/>
          <w:sz w:val="18"/>
          <w:szCs w:val="18"/>
        </w:rPr>
      </w:pPr>
      <w:r>
        <w:rPr>
          <w:b/>
          <w:color w:val="2D5E91"/>
          <w:sz w:val="18"/>
          <w:szCs w:val="18"/>
        </w:rPr>
        <w:t>Merci de sélectionner les journées de formation</w:t>
      </w:r>
      <w:r w:rsidR="00996A1E">
        <w:rPr>
          <w:b/>
          <w:color w:val="2D5E91"/>
          <w:sz w:val="18"/>
          <w:szCs w:val="18"/>
        </w:rPr>
        <w:t xml:space="preserve"> suivies</w:t>
      </w:r>
    </w:p>
    <w:p w14:paraId="2E9ECB38" w14:textId="77777777" w:rsidR="00C42285" w:rsidRPr="00A52442" w:rsidRDefault="00A56EB2" w:rsidP="00A52442">
      <w:pPr>
        <w:pStyle w:val="Retraitcorpsdetexte"/>
        <w:tabs>
          <w:tab w:val="left" w:pos="360"/>
        </w:tabs>
        <w:ind w:left="0"/>
        <w:rPr>
          <w:b/>
          <w:color w:val="2D5E91"/>
          <w:sz w:val="18"/>
          <w:szCs w:val="18"/>
        </w:rPr>
      </w:pPr>
      <w:r>
        <w:rPr>
          <w:b/>
          <w:color w:val="2D5E91"/>
          <w:sz w:val="18"/>
          <w:szCs w:val="18"/>
        </w:rPr>
        <w:t>Les participants devront valider les acquis des journées de formation non suivies pour obtenir la certification</w:t>
      </w:r>
    </w:p>
    <w:p w14:paraId="1CE6DF10" w14:textId="77777777" w:rsidR="00A52442" w:rsidRDefault="00A52442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3"/>
        <w:gridCol w:w="4237"/>
        <w:gridCol w:w="3492"/>
      </w:tblGrid>
      <w:tr w:rsidR="00FE0949" w14:paraId="5D59C582" w14:textId="77777777" w:rsidTr="00FE0949">
        <w:tc>
          <w:tcPr>
            <w:tcW w:w="3413" w:type="dxa"/>
            <w:vMerge w:val="restart"/>
          </w:tcPr>
          <w:p w14:paraId="600839BC" w14:textId="77777777" w:rsidR="00FE0949" w:rsidRPr="0029067A" w:rsidRDefault="00FE0949" w:rsidP="009133C9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69BC1BB" w14:textId="77777777" w:rsidR="00FE0949" w:rsidRPr="0029067A" w:rsidRDefault="00FE0949" w:rsidP="009133C9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1</w:t>
            </w:r>
          </w:p>
          <w:p w14:paraId="1063F402" w14:textId="77777777" w:rsidR="00FE0949" w:rsidRPr="006E56FA" w:rsidRDefault="00FE0949" w:rsidP="009133C9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22"/>
              </w:rPr>
            </w:pPr>
          </w:p>
          <w:p w14:paraId="6594B8BB" w14:textId="77777777" w:rsidR="00FE0949" w:rsidRPr="0029067A" w:rsidRDefault="00FE0949" w:rsidP="009133C9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220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Réglementations transverses sur les substances / produits chimiques et connaissances générales (REACH, CLP et FDS)</w:t>
            </w:r>
          </w:p>
        </w:tc>
        <w:tc>
          <w:tcPr>
            <w:tcW w:w="4237" w:type="dxa"/>
            <w:vMerge w:val="restart"/>
          </w:tcPr>
          <w:p w14:paraId="0DF5AC5A" w14:textId="77777777" w:rsidR="00FE0949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2ED33BE" w14:textId="4303F2BE" w:rsidR="00F87B11" w:rsidRPr="0029067A" w:rsidRDefault="00FE0949" w:rsidP="004C4419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 </w:t>
            </w:r>
            <w:r w:rsidR="00F87B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 </w:t>
            </w:r>
            <w:r w:rsidR="004C44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Comprendre REACH sans être expert</w:t>
            </w:r>
          </w:p>
        </w:tc>
        <w:tc>
          <w:tcPr>
            <w:tcW w:w="3492" w:type="dxa"/>
          </w:tcPr>
          <w:p w14:paraId="7565CC41" w14:textId="1E8D0059" w:rsidR="00FE0949" w:rsidRPr="004C4419" w:rsidRDefault="004C4419" w:rsidP="004C4419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Cs/>
                <w:color w:val="auto"/>
                <w:sz w:val="24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1er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</w:t>
            </w:r>
            <w:r w:rsidR="00BD3FFB">
              <w:rPr>
                <w:rStyle w:val="lev"/>
                <w:rFonts w:asciiTheme="minorHAnsi" w:hAnsiTheme="minorHAnsi" w:cstheme="minorHAnsi"/>
                <w:color w:val="auto"/>
                <w:sz w:val="24"/>
                <w:szCs w:val="22"/>
              </w:rPr>
              <w:t>5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mars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E0949" w14:paraId="326A11A8" w14:textId="77777777" w:rsidTr="00FE0949">
        <w:tc>
          <w:tcPr>
            <w:tcW w:w="3413" w:type="dxa"/>
            <w:vMerge/>
          </w:tcPr>
          <w:p w14:paraId="1F6572D4" w14:textId="77777777" w:rsidR="00FE0949" w:rsidRPr="0029067A" w:rsidRDefault="00FE0949" w:rsidP="009133C9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11F2EEEF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2FC4F7FA" w14:textId="7B7CD264" w:rsidR="00FE0949" w:rsidRPr="002E416A" w:rsidRDefault="004C4419" w:rsidP="00FE0949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2ème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 : 1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septembre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E0949" w14:paraId="3530B3CD" w14:textId="77777777" w:rsidTr="00FE0949">
        <w:tc>
          <w:tcPr>
            <w:tcW w:w="3413" w:type="dxa"/>
            <w:vMerge/>
          </w:tcPr>
          <w:p w14:paraId="57FAFBA5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 w:val="restart"/>
          </w:tcPr>
          <w:p w14:paraId="5294C69A" w14:textId="03AC7C0C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2 </w:t>
            </w:r>
          </w:p>
          <w:p w14:paraId="3093DDBC" w14:textId="388BA6D2" w:rsidR="00F87B11" w:rsidRPr="0029067A" w:rsidRDefault="004C441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44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S’approprier les bases d’(éco)toxicologie pour la classification CLP et REACH</w:t>
            </w:r>
          </w:p>
        </w:tc>
        <w:tc>
          <w:tcPr>
            <w:tcW w:w="3492" w:type="dxa"/>
          </w:tcPr>
          <w:p w14:paraId="3E4D43D9" w14:textId="069F17BB" w:rsidR="00FE0949" w:rsidRPr="00BC5C1D" w:rsidRDefault="004C4419" w:rsidP="001A4F17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1er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</w:t>
            </w:r>
            <w:r w:rsidR="00BD3FFB">
              <w:rPr>
                <w:rStyle w:val="lev"/>
                <w:rFonts w:asciiTheme="minorHAnsi" w:hAnsiTheme="minorHAnsi" w:cstheme="minorHAnsi"/>
                <w:color w:val="auto"/>
                <w:sz w:val="24"/>
                <w:szCs w:val="22"/>
              </w:rPr>
              <w:t>1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mars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E0949" w14:paraId="62C855B5" w14:textId="77777777" w:rsidTr="00FE0949">
        <w:tc>
          <w:tcPr>
            <w:tcW w:w="3413" w:type="dxa"/>
            <w:vMerge/>
          </w:tcPr>
          <w:p w14:paraId="6CB2EE08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2762A909" w14:textId="77777777" w:rsidR="00FE0949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EFB8920" w14:textId="643C49E5" w:rsidR="00FE0949" w:rsidRPr="002E416A" w:rsidRDefault="004C4419" w:rsidP="00FE0949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2ème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 : 1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septembre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E0949" w14:paraId="5E85C22E" w14:textId="77777777" w:rsidTr="00FE0949">
        <w:tc>
          <w:tcPr>
            <w:tcW w:w="3413" w:type="dxa"/>
            <w:vMerge/>
          </w:tcPr>
          <w:p w14:paraId="286E7C64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 w:val="restart"/>
          </w:tcPr>
          <w:p w14:paraId="31A6D5A8" w14:textId="77777777" w:rsidR="00FE0949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3</w:t>
            </w:r>
          </w:p>
          <w:p w14:paraId="685F52E3" w14:textId="7677745D" w:rsidR="00F87B11" w:rsidRPr="00937E96" w:rsidRDefault="004C441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44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Comprendre et maîtriser les règles de classification des produits selon CLP</w:t>
            </w:r>
          </w:p>
        </w:tc>
        <w:tc>
          <w:tcPr>
            <w:tcW w:w="3492" w:type="dxa"/>
          </w:tcPr>
          <w:p w14:paraId="75C9EC93" w14:textId="188AFA2E" w:rsidR="00FE0949" w:rsidRPr="00F87B11" w:rsidRDefault="004C4419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Cs/>
                <w:color w:val="auto"/>
                <w:sz w:val="24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1er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</w:t>
            </w:r>
            <w:r w:rsidR="00BD3FFB">
              <w:rPr>
                <w:rStyle w:val="lev"/>
                <w:rFonts w:asciiTheme="minorHAnsi" w:hAnsiTheme="minorHAnsi" w:cstheme="minorHAnsi"/>
                <w:color w:val="auto"/>
                <w:sz w:val="24"/>
                <w:szCs w:val="22"/>
              </w:rPr>
              <w:t>2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mars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E0949" w14:paraId="7AF06C7B" w14:textId="77777777" w:rsidTr="00FE0949">
        <w:tc>
          <w:tcPr>
            <w:tcW w:w="3413" w:type="dxa"/>
            <w:vMerge/>
          </w:tcPr>
          <w:p w14:paraId="1630ECF2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6DFEB8DB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6006AB8F" w14:textId="4D93C350" w:rsidR="00FE0949" w:rsidRPr="002E416A" w:rsidRDefault="004C4419" w:rsidP="00FE0949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2ème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 : 1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4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septembre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87B11" w14:paraId="372BB254" w14:textId="77777777" w:rsidTr="00FE0949">
        <w:tc>
          <w:tcPr>
            <w:tcW w:w="3413" w:type="dxa"/>
            <w:vMerge w:val="restart"/>
          </w:tcPr>
          <w:p w14:paraId="4C774570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6AFB4A7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2</w:t>
            </w:r>
          </w:p>
          <w:p w14:paraId="6DB231C6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82C613A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Danger / risque / évaluation et mise en œuvre</w:t>
            </w:r>
          </w:p>
        </w:tc>
        <w:tc>
          <w:tcPr>
            <w:tcW w:w="4237" w:type="dxa"/>
            <w:vMerge w:val="restart"/>
          </w:tcPr>
          <w:p w14:paraId="099AE848" w14:textId="2A89D955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 </w:t>
            </w:r>
          </w:p>
          <w:p w14:paraId="16CDCF73" w14:textId="39E0E48B" w:rsidR="00F87B11" w:rsidRPr="0029067A" w:rsidRDefault="006104DF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04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Savoir rédiger et expertiser une FDS - 16 rubrique</w:t>
            </w:r>
          </w:p>
        </w:tc>
        <w:tc>
          <w:tcPr>
            <w:tcW w:w="3492" w:type="dxa"/>
          </w:tcPr>
          <w:p w14:paraId="343382BF" w14:textId="26D08EA2" w:rsidR="00F87B11" w:rsidRPr="0029067A" w:rsidRDefault="004C4419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2D5E91"/>
                <w:sz w:val="22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1er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8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mars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87B11" w14:paraId="4BB0FC2A" w14:textId="77777777" w:rsidTr="00FE0949">
        <w:tc>
          <w:tcPr>
            <w:tcW w:w="3413" w:type="dxa"/>
            <w:vMerge/>
          </w:tcPr>
          <w:p w14:paraId="2CA883F4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57DAFA23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6BAEA08" w14:textId="52A82DBB" w:rsidR="00F87B11" w:rsidRPr="002E416A" w:rsidRDefault="004C4419" w:rsidP="00F87B1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2ème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19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septembre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87B11" w14:paraId="20DFA70F" w14:textId="77777777" w:rsidTr="00FE0949">
        <w:tc>
          <w:tcPr>
            <w:tcW w:w="3413" w:type="dxa"/>
            <w:vMerge/>
          </w:tcPr>
          <w:p w14:paraId="22650B4C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 w:val="restart"/>
          </w:tcPr>
          <w:p w14:paraId="361D3091" w14:textId="77777777" w:rsidR="006104DF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5747494C" w14:textId="0E36A640" w:rsidR="00F87B11" w:rsidRPr="006104DF" w:rsidRDefault="006104DF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04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FDS étendues - Apprenez à décrypter les scénarios d'exposition pour évaluer votre conformité</w:t>
            </w:r>
          </w:p>
        </w:tc>
        <w:tc>
          <w:tcPr>
            <w:tcW w:w="3492" w:type="dxa"/>
          </w:tcPr>
          <w:p w14:paraId="2F1056D3" w14:textId="3AE0BDF3" w:rsidR="00F87B11" w:rsidRPr="0029067A" w:rsidRDefault="004C4419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2D5E91"/>
                <w:sz w:val="22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1er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mars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87B11" w14:paraId="75AE026B" w14:textId="77777777" w:rsidTr="00FE0949">
        <w:tc>
          <w:tcPr>
            <w:tcW w:w="3413" w:type="dxa"/>
            <w:vMerge/>
          </w:tcPr>
          <w:p w14:paraId="57A2C3DE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1A40EF0C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481F5934" w14:textId="2E503F5C" w:rsidR="00F87B11" w:rsidRPr="0029067A" w:rsidRDefault="004C4419" w:rsidP="00F87B1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2ème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0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septembre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87B11" w14:paraId="52B87A9B" w14:textId="77777777" w:rsidTr="00FE0949">
        <w:tc>
          <w:tcPr>
            <w:tcW w:w="3413" w:type="dxa"/>
            <w:vMerge/>
          </w:tcPr>
          <w:p w14:paraId="3F18AC16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 w:val="restart"/>
          </w:tcPr>
          <w:p w14:paraId="308EA654" w14:textId="346D39FB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6B8FB24A" w14:textId="320FB9BA" w:rsidR="00F87B11" w:rsidRPr="0029067A" w:rsidRDefault="006104DF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04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SEIRICH : maîtriser l’outil de l’INRS pour évaluer le risque chimique au poste de travail</w:t>
            </w:r>
          </w:p>
        </w:tc>
        <w:tc>
          <w:tcPr>
            <w:tcW w:w="3492" w:type="dxa"/>
          </w:tcPr>
          <w:p w14:paraId="5BD69900" w14:textId="2266F6F6" w:rsidR="00F87B11" w:rsidRPr="0029067A" w:rsidRDefault="004C4419" w:rsidP="00F87B1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2D5E91"/>
                <w:sz w:val="22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1er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30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mars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87B11" w14:paraId="75C0478D" w14:textId="77777777" w:rsidTr="00FE0949">
        <w:tc>
          <w:tcPr>
            <w:tcW w:w="3413" w:type="dxa"/>
            <w:vMerge/>
          </w:tcPr>
          <w:p w14:paraId="609D081C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034D064C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3CF74935" w14:textId="21CDE039" w:rsidR="00F87B11" w:rsidRPr="002E416A" w:rsidRDefault="004C4419" w:rsidP="00FD3BF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2ème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septembre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87B11" w14:paraId="0CAD163C" w14:textId="77777777" w:rsidTr="00FE0949">
        <w:tc>
          <w:tcPr>
            <w:tcW w:w="3413" w:type="dxa"/>
            <w:vMerge w:val="restart"/>
          </w:tcPr>
          <w:p w14:paraId="0A44627B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D395AB0" w14:textId="77777777" w:rsidR="00F87B11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5E1F670" w14:textId="77777777" w:rsidR="00F87B11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b/>
                <w:sz w:val="22"/>
              </w:rPr>
            </w:pPr>
          </w:p>
          <w:p w14:paraId="7C82B7CF" w14:textId="3C58CDF5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3</w:t>
            </w:r>
          </w:p>
          <w:p w14:paraId="3DD28A11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1079068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C5C1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Les outils et les réglementations produits en aval/ et l’impact sur les secteurs</w:t>
            </w:r>
          </w:p>
        </w:tc>
        <w:tc>
          <w:tcPr>
            <w:tcW w:w="4237" w:type="dxa"/>
            <w:vMerge w:val="restart"/>
          </w:tcPr>
          <w:p w14:paraId="2A3BC4A4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  <w:p w14:paraId="51F39FC5" w14:textId="17AA403D" w:rsidR="00F87B11" w:rsidRPr="0029067A" w:rsidRDefault="006104DF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04D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IUCLID 6 : maîtriser l’outil de l’ECHA pour construire, mettre à jour et améliorer la qualité de vos dossiers réglementaires</w:t>
            </w:r>
          </w:p>
        </w:tc>
        <w:tc>
          <w:tcPr>
            <w:tcW w:w="3492" w:type="dxa"/>
          </w:tcPr>
          <w:p w14:paraId="18122F4B" w14:textId="5138753B" w:rsidR="00F87B11" w:rsidRPr="00F87B11" w:rsidRDefault="004C4419" w:rsidP="003E245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1er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04 avril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87B11" w14:paraId="3330EBF0" w14:textId="77777777" w:rsidTr="00FE0949">
        <w:tc>
          <w:tcPr>
            <w:tcW w:w="3413" w:type="dxa"/>
            <w:vMerge/>
          </w:tcPr>
          <w:p w14:paraId="686D5EE0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46DDB64E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42A79CA3" w14:textId="659031B8" w:rsidR="00F87B11" w:rsidRPr="00F87B11" w:rsidRDefault="004C4419" w:rsidP="00F87B1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2ème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26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</w:t>
            </w:r>
            <w:r w:rsidR="00BD3FFB"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septembre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87B11" w14:paraId="17E11B77" w14:textId="77777777" w:rsidTr="00FE0949">
        <w:tc>
          <w:tcPr>
            <w:tcW w:w="3413" w:type="dxa"/>
            <w:vMerge/>
          </w:tcPr>
          <w:p w14:paraId="673AA1EF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2D5E91"/>
                <w:sz w:val="22"/>
                <w:szCs w:val="22"/>
              </w:rPr>
            </w:pPr>
          </w:p>
        </w:tc>
        <w:tc>
          <w:tcPr>
            <w:tcW w:w="4237" w:type="dxa"/>
            <w:vMerge w:val="restart"/>
          </w:tcPr>
          <w:p w14:paraId="4F63391F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2C93384C" w14:textId="2F3EF38A" w:rsidR="00F87B11" w:rsidRPr="0029067A" w:rsidRDefault="006104DF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104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CHESAR</w:t>
            </w:r>
            <w:proofErr w:type="spellEnd"/>
            <w:r w:rsidRPr="006104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: maîtriser l’outil de l’ECHA pour évaluer le risque chimique</w:t>
            </w:r>
          </w:p>
        </w:tc>
        <w:tc>
          <w:tcPr>
            <w:tcW w:w="3492" w:type="dxa"/>
          </w:tcPr>
          <w:p w14:paraId="03ACD12B" w14:textId="42EC86C7" w:rsidR="00F87B11" w:rsidRPr="00F87B11" w:rsidRDefault="004C4419" w:rsidP="00F87B1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1er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0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5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avril</w:t>
            </w:r>
            <w:r w:rsidR="00BD3FFB"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F87B11" w14:paraId="1F65F29A" w14:textId="77777777" w:rsidTr="00FE0949">
        <w:tc>
          <w:tcPr>
            <w:tcW w:w="3413" w:type="dxa"/>
            <w:vMerge/>
          </w:tcPr>
          <w:p w14:paraId="602B32D0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2D5E91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744940A2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39417658" w14:textId="260B479E" w:rsidR="00F87B11" w:rsidRPr="002E416A" w:rsidRDefault="004C4419" w:rsidP="00F87B1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4C4419">
              <w:rPr>
                <w:rStyle w:val="lev"/>
                <w:rFonts w:asciiTheme="minorHAnsi" w:hAnsiTheme="minorHAnsi" w:cstheme="minorHAnsi"/>
                <w:bCs w:val="0"/>
                <w:color w:val="auto"/>
                <w:sz w:val="24"/>
                <w:szCs w:val="22"/>
              </w:rPr>
              <w:t>2ème semestre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 : 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7</w:t>
            </w:r>
            <w:r w:rsidR="00BD3FFB"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septembre 202</w:t>
            </w:r>
            <w:r w:rsidR="00BD3FF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</w:t>
            </w:r>
            <w:r w:rsidRPr="004C4419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 09h à 17h</w:t>
            </w:r>
          </w:p>
        </w:tc>
      </w:tr>
      <w:tr w:rsidR="00A56EB2" w14:paraId="4BA0EFFE" w14:textId="77777777" w:rsidTr="00FE0949">
        <w:tc>
          <w:tcPr>
            <w:tcW w:w="3413" w:type="dxa"/>
            <w:vMerge/>
          </w:tcPr>
          <w:p w14:paraId="31E76A97" w14:textId="77777777" w:rsidR="00A56EB2" w:rsidRPr="0029067A" w:rsidRDefault="00A56EB2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2D5E91"/>
                <w:sz w:val="22"/>
                <w:szCs w:val="22"/>
              </w:rPr>
            </w:pPr>
          </w:p>
        </w:tc>
        <w:tc>
          <w:tcPr>
            <w:tcW w:w="4237" w:type="dxa"/>
          </w:tcPr>
          <w:p w14:paraId="15F0EBD7" w14:textId="77777777" w:rsidR="00A56EB2" w:rsidRPr="0029067A" w:rsidRDefault="00A56EB2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3</w:t>
            </w:r>
            <w:r w:rsidR="003E24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3</w:t>
            </w:r>
          </w:p>
          <w:p w14:paraId="5694476F" w14:textId="158A1A50" w:rsidR="00A56EB2" w:rsidRPr="0029067A" w:rsidRDefault="003E245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24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Les réglementations sectorielles</w:t>
            </w:r>
            <w:r w:rsidR="005E70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(cartographie)</w:t>
            </w:r>
          </w:p>
        </w:tc>
        <w:tc>
          <w:tcPr>
            <w:tcW w:w="3492" w:type="dxa"/>
          </w:tcPr>
          <w:p w14:paraId="41F0BD74" w14:textId="23FD83C7" w:rsidR="00A56EB2" w:rsidRPr="0029067A" w:rsidRDefault="00370C83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2D5E91"/>
                <w:sz w:val="22"/>
                <w:szCs w:val="22"/>
              </w:rPr>
            </w:pPr>
            <w:r w:rsidRPr="00370C83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E-learning uniquement via plateforme à mettre du 1er janvier au 31 décembre</w:t>
            </w:r>
          </w:p>
        </w:tc>
      </w:tr>
    </w:tbl>
    <w:p w14:paraId="7823CFD7" w14:textId="77777777" w:rsidR="00A52442" w:rsidRDefault="00A52442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p w14:paraId="10E972E1" w14:textId="77777777" w:rsidR="00A52442" w:rsidRDefault="00A52442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p w14:paraId="66E8DA4F" w14:textId="77777777" w:rsidR="003E2451" w:rsidRDefault="003E2451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p w14:paraId="0E0BE7DD" w14:textId="77777777" w:rsidR="003E2451" w:rsidRDefault="003E2451" w:rsidP="003E2451">
      <w:pPr>
        <w:pStyle w:val="Retraitcorpsdetexte"/>
        <w:tabs>
          <w:tab w:val="left" w:pos="360"/>
        </w:tabs>
        <w:ind w:left="0"/>
        <w:rPr>
          <w:b/>
          <w:color w:val="2D5E91"/>
          <w:sz w:val="18"/>
          <w:szCs w:val="18"/>
        </w:rPr>
      </w:pPr>
    </w:p>
    <w:p w14:paraId="79CAB09F" w14:textId="77777777" w:rsidR="003E2451" w:rsidRDefault="003E2451" w:rsidP="003E2451">
      <w:pPr>
        <w:pStyle w:val="Retraitcorpsdetexte"/>
        <w:tabs>
          <w:tab w:val="left" w:pos="360"/>
        </w:tabs>
        <w:ind w:left="0"/>
        <w:rPr>
          <w:b/>
          <w:color w:val="2D5E91"/>
          <w:sz w:val="18"/>
          <w:szCs w:val="18"/>
        </w:rPr>
      </w:pPr>
      <w:r>
        <w:rPr>
          <w:b/>
          <w:color w:val="2D5E91"/>
          <w:sz w:val="18"/>
          <w:szCs w:val="18"/>
        </w:rPr>
        <w:tab/>
        <w:t xml:space="preserve">Merci de sélectionner 2 web-formations parmi les web-formations proposées : </w:t>
      </w:r>
    </w:p>
    <w:tbl>
      <w:tblPr>
        <w:tblStyle w:val="Grilledutableau"/>
        <w:tblW w:w="10475" w:type="dxa"/>
        <w:tblInd w:w="392" w:type="dxa"/>
        <w:tblLook w:val="04A0" w:firstRow="1" w:lastRow="0" w:firstColumn="1" w:lastColumn="0" w:noHBand="0" w:noVBand="1"/>
      </w:tblPr>
      <w:tblGrid>
        <w:gridCol w:w="6804"/>
        <w:gridCol w:w="3671"/>
      </w:tblGrid>
      <w:tr w:rsidR="003E2451" w14:paraId="30E57511" w14:textId="77777777" w:rsidTr="00432230">
        <w:tc>
          <w:tcPr>
            <w:tcW w:w="6804" w:type="dxa"/>
          </w:tcPr>
          <w:p w14:paraId="6FE6AB76" w14:textId="64CA0C63" w:rsidR="003E2451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713DC1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L'étiquetage et l'emballage selon CLP</w:t>
            </w:r>
          </w:p>
        </w:tc>
        <w:tc>
          <w:tcPr>
            <w:tcW w:w="3671" w:type="dxa"/>
          </w:tcPr>
          <w:p w14:paraId="3D0982A3" w14:textId="7BB4619D" w:rsidR="003E2451" w:rsidRPr="00F56630" w:rsidRDefault="003E2451" w:rsidP="00F901C8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  <w:tr w:rsidR="003E2451" w14:paraId="36DB91F6" w14:textId="77777777" w:rsidTr="00432230">
        <w:tc>
          <w:tcPr>
            <w:tcW w:w="6804" w:type="dxa"/>
          </w:tcPr>
          <w:p w14:paraId="6DC8DC73" w14:textId="78BBDCD7" w:rsidR="003E2451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713DC1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CLP article 45 - Déclaration des formulations aux centres antipoison (CAP)</w:t>
            </w:r>
          </w:p>
        </w:tc>
        <w:tc>
          <w:tcPr>
            <w:tcW w:w="3671" w:type="dxa"/>
          </w:tcPr>
          <w:p w14:paraId="0E539082" w14:textId="259E1F71" w:rsidR="003E2451" w:rsidRPr="00713DC1" w:rsidRDefault="003E2451" w:rsidP="00F901C8">
            <w:pPr>
              <w:pStyle w:val="Retraitcorpsdetexte"/>
              <w:tabs>
                <w:tab w:val="left" w:pos="360"/>
              </w:tabs>
              <w:ind w:left="0"/>
              <w:rPr>
                <w:color w:val="auto"/>
                <w:sz w:val="22"/>
                <w:szCs w:val="18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  <w:tr w:rsidR="003E2451" w14:paraId="7179617B" w14:textId="77777777" w:rsidTr="00432230">
        <w:tc>
          <w:tcPr>
            <w:tcW w:w="6804" w:type="dxa"/>
          </w:tcPr>
          <w:p w14:paraId="207B4FD4" w14:textId="4557B69C" w:rsidR="003E2451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REACH : Focus sur les </w:t>
            </w:r>
            <w:proofErr w:type="spellStart"/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SVHC</w:t>
            </w:r>
            <w:proofErr w:type="spellEnd"/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et les articles</w:t>
            </w:r>
          </w:p>
        </w:tc>
        <w:tc>
          <w:tcPr>
            <w:tcW w:w="3671" w:type="dxa"/>
          </w:tcPr>
          <w:p w14:paraId="116BD93B" w14:textId="429E1658" w:rsidR="003E2451" w:rsidRPr="00713DC1" w:rsidRDefault="003E2451" w:rsidP="00F56630">
            <w:pPr>
              <w:pStyle w:val="Retraitcorpsdetexte"/>
              <w:tabs>
                <w:tab w:val="left" w:pos="360"/>
              </w:tabs>
              <w:ind w:left="0"/>
              <w:rPr>
                <w:color w:val="auto"/>
                <w:sz w:val="22"/>
                <w:szCs w:val="18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  <w:tr w:rsidR="003E2451" w14:paraId="5D1A6F8F" w14:textId="77777777" w:rsidTr="00432230">
        <w:tc>
          <w:tcPr>
            <w:tcW w:w="6804" w:type="dxa"/>
          </w:tcPr>
          <w:p w14:paraId="589D9C99" w14:textId="7D52D5E7" w:rsidR="003E2451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REACH : Focus sur les intermédiaires sous conditions strictement contrôlées</w:t>
            </w:r>
          </w:p>
        </w:tc>
        <w:tc>
          <w:tcPr>
            <w:tcW w:w="3671" w:type="dxa"/>
          </w:tcPr>
          <w:p w14:paraId="1ECA9748" w14:textId="3E8E0ACC" w:rsidR="003E2451" w:rsidRPr="00713DC1" w:rsidRDefault="003E2451" w:rsidP="00432230">
            <w:pPr>
              <w:pStyle w:val="Retraitcorpsdetexte"/>
              <w:tabs>
                <w:tab w:val="left" w:pos="360"/>
              </w:tabs>
              <w:ind w:left="0"/>
              <w:rPr>
                <w:color w:val="auto"/>
                <w:sz w:val="22"/>
                <w:szCs w:val="18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  <w:tr w:rsidR="00F56630" w14:paraId="7A5FCBA5" w14:textId="77777777" w:rsidTr="00432230">
        <w:tc>
          <w:tcPr>
            <w:tcW w:w="6804" w:type="dxa"/>
          </w:tcPr>
          <w:p w14:paraId="4D46E8C9" w14:textId="5CC391ED" w:rsidR="00F56630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REACH – nouvelle annexe </w:t>
            </w:r>
            <w:r w:rsidRPr="00F87B11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II</w:t>
            </w:r>
            <w:r w:rsidR="00F87B11" w:rsidRPr="00F87B11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  <w:r w:rsidR="00F87B11" w:rsidRPr="00F87B11">
              <w:rPr>
                <w:color w:val="auto"/>
                <w:sz w:val="22"/>
                <w:szCs w:val="18"/>
              </w:rPr>
              <w:t>(FDS)</w:t>
            </w:r>
          </w:p>
        </w:tc>
        <w:tc>
          <w:tcPr>
            <w:tcW w:w="3671" w:type="dxa"/>
          </w:tcPr>
          <w:p w14:paraId="345D4D00" w14:textId="594E7CA7" w:rsidR="00F56630" w:rsidRPr="00713DC1" w:rsidRDefault="00F56630" w:rsidP="003E245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  <w:tr w:rsidR="00F56630" w14:paraId="4C49936F" w14:textId="77777777" w:rsidTr="00432230">
        <w:tc>
          <w:tcPr>
            <w:tcW w:w="6804" w:type="dxa"/>
          </w:tcPr>
          <w:p w14:paraId="3560FE13" w14:textId="10B09867" w:rsidR="00F56630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Savoir utiliser les diverses fonctionnalités du site de l'ECHA</w:t>
            </w:r>
          </w:p>
        </w:tc>
        <w:tc>
          <w:tcPr>
            <w:tcW w:w="3671" w:type="dxa"/>
          </w:tcPr>
          <w:p w14:paraId="65000195" w14:textId="2B1D2B19" w:rsidR="00F56630" w:rsidRPr="00713DC1" w:rsidRDefault="00F56630" w:rsidP="003E245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</w:tbl>
    <w:p w14:paraId="1657D5AD" w14:textId="4FA7104C" w:rsidR="003E2451" w:rsidRDefault="003E2451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p w14:paraId="5FCE826D" w14:textId="0FFE74C3" w:rsidR="009410DC" w:rsidRPr="006A5215" w:rsidRDefault="009410DC" w:rsidP="00A52442">
      <w:pPr>
        <w:pStyle w:val="Retraitcorpsdetexte"/>
        <w:tabs>
          <w:tab w:val="left" w:pos="360"/>
        </w:tabs>
        <w:ind w:left="0"/>
        <w:rPr>
          <w:b/>
          <w:bCs/>
          <w:color w:val="2D5E91"/>
          <w:sz w:val="18"/>
          <w:szCs w:val="18"/>
        </w:rPr>
      </w:pPr>
      <w:r w:rsidRPr="006A5215">
        <w:rPr>
          <w:b/>
          <w:bCs/>
          <w:color w:val="2D5E91"/>
          <w:sz w:val="18"/>
          <w:szCs w:val="18"/>
        </w:rPr>
        <w:t>Vous souhaitez suivre la formation</w:t>
      </w:r>
    </w:p>
    <w:p w14:paraId="2FD2048E" w14:textId="26E22C99" w:rsidR="009410DC" w:rsidRPr="006A5215" w:rsidRDefault="00B075D7" w:rsidP="00A52442">
      <w:pPr>
        <w:pStyle w:val="Retraitcorpsdetexte"/>
        <w:tabs>
          <w:tab w:val="left" w:pos="360"/>
        </w:tabs>
        <w:ind w:left="0"/>
        <w:rPr>
          <w:rFonts w:asciiTheme="minorHAnsi" w:hAnsiTheme="minorHAnsi" w:cstheme="minorHAnsi"/>
          <w:color w:val="auto"/>
          <w:sz w:val="22"/>
          <w:szCs w:val="18"/>
        </w:rPr>
      </w:pPr>
      <w:r w:rsidRPr="006A5215">
        <w:rPr>
          <w:rFonts w:asciiTheme="minorHAnsi" w:hAnsiTheme="minorHAnsi" w:cstheme="minorHAnsi"/>
          <w:b/>
          <w:bCs/>
          <w:color w:val="auto"/>
          <w:sz w:val="22"/>
          <w:szCs w:val="18"/>
        </w:rPr>
        <w:t xml:space="preserve">□ </w:t>
      </w:r>
      <w:r w:rsidRPr="006A5215">
        <w:rPr>
          <w:rFonts w:asciiTheme="minorHAnsi" w:hAnsiTheme="minorHAnsi" w:cstheme="minorHAnsi"/>
          <w:color w:val="auto"/>
          <w:sz w:val="22"/>
          <w:szCs w:val="18"/>
        </w:rPr>
        <w:t>À</w:t>
      </w:r>
      <w:r w:rsidR="009410DC" w:rsidRPr="006A5215">
        <w:rPr>
          <w:rFonts w:asciiTheme="minorHAnsi" w:hAnsiTheme="minorHAnsi" w:cstheme="minorHAnsi"/>
          <w:color w:val="auto"/>
          <w:sz w:val="22"/>
          <w:szCs w:val="18"/>
        </w:rPr>
        <w:t xml:space="preserve"> distance</w:t>
      </w:r>
      <w:r w:rsidRPr="006A5215">
        <w:rPr>
          <w:rFonts w:asciiTheme="minorHAnsi" w:hAnsiTheme="minorHAnsi" w:cstheme="minorHAnsi"/>
          <w:color w:val="auto"/>
          <w:sz w:val="22"/>
          <w:szCs w:val="18"/>
        </w:rPr>
        <w:t xml:space="preserve"> (en retransmission sur Teams)</w:t>
      </w:r>
    </w:p>
    <w:p w14:paraId="4DD5C046" w14:textId="50C87D68" w:rsidR="006A5215" w:rsidRPr="006A5215" w:rsidRDefault="006A5215" w:rsidP="00A52442">
      <w:pPr>
        <w:pStyle w:val="Retraitcorpsdetexte"/>
        <w:tabs>
          <w:tab w:val="left" w:pos="360"/>
        </w:tabs>
        <w:ind w:left="0"/>
        <w:rPr>
          <w:rFonts w:asciiTheme="minorHAnsi" w:hAnsiTheme="minorHAnsi" w:cstheme="minorHAnsi"/>
          <w:color w:val="auto"/>
          <w:sz w:val="22"/>
          <w:szCs w:val="18"/>
        </w:rPr>
      </w:pPr>
      <w:r w:rsidRPr="006A5215">
        <w:rPr>
          <w:rFonts w:asciiTheme="minorHAnsi" w:hAnsiTheme="minorHAnsi" w:cstheme="minorHAnsi"/>
          <w:color w:val="auto"/>
          <w:sz w:val="22"/>
          <w:szCs w:val="18"/>
        </w:rPr>
        <w:t>□ En présentiel dans nos locaux</w:t>
      </w:r>
    </w:p>
    <w:p w14:paraId="6CD99EDC" w14:textId="77777777" w:rsidR="00B075D7" w:rsidRDefault="00B075D7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p w14:paraId="42AD11A8" w14:textId="77777777" w:rsidR="003662CA" w:rsidRPr="00CE4808" w:rsidRDefault="00E63DCC" w:rsidP="00941003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b/>
          <w:color w:val="2D5E91"/>
          <w:sz w:val="18"/>
          <w:szCs w:val="18"/>
          <w:u w:val="single"/>
        </w:rPr>
      </w:pPr>
      <w:r w:rsidRPr="00CE4808">
        <w:rPr>
          <w:b/>
          <w:color w:val="2D5E91"/>
          <w:sz w:val="18"/>
          <w:szCs w:val="18"/>
          <w:u w:val="single"/>
        </w:rPr>
        <w:t>Conditions de règlement </w:t>
      </w:r>
      <w:r w:rsidRPr="000D4E54">
        <w:rPr>
          <w:b/>
          <w:color w:val="2D5E91"/>
          <w:sz w:val="18"/>
          <w:szCs w:val="18"/>
        </w:rPr>
        <w:t xml:space="preserve">: </w:t>
      </w:r>
      <w:r w:rsidR="00BB69E2" w:rsidRPr="00CE4808">
        <w:rPr>
          <w:color w:val="2D5E91"/>
          <w:sz w:val="18"/>
          <w:szCs w:val="18"/>
        </w:rPr>
        <w:t>Le règlement de la formation s’effectue à l’avance, au moment de l’inscription. Il doit être joint au présent bulletin d’inscription</w:t>
      </w:r>
      <w:r w:rsidR="00417909" w:rsidRPr="00CE4808">
        <w:rPr>
          <w:color w:val="2D5E91"/>
          <w:sz w:val="18"/>
          <w:szCs w:val="18"/>
        </w:rPr>
        <w:t xml:space="preserve">. </w:t>
      </w:r>
      <w:r w:rsidR="003662CA" w:rsidRPr="00CE4808">
        <w:rPr>
          <w:b/>
          <w:color w:val="2D5E91"/>
          <w:sz w:val="18"/>
          <w:szCs w:val="18"/>
        </w:rPr>
        <w:t xml:space="preserve">Toute inscription ne sera définitive qu’après réception de son règlement. </w:t>
      </w:r>
      <w:r w:rsidR="003662CA" w:rsidRPr="00CE4808">
        <w:rPr>
          <w:color w:val="2D5E91"/>
          <w:sz w:val="18"/>
          <w:szCs w:val="18"/>
        </w:rPr>
        <w:t xml:space="preserve">Le nombre de places par session étant limité à </w:t>
      </w:r>
      <w:r w:rsidR="00057EA6">
        <w:rPr>
          <w:color w:val="2D5E91"/>
          <w:sz w:val="18"/>
          <w:szCs w:val="18"/>
        </w:rPr>
        <w:t>1</w:t>
      </w:r>
      <w:r w:rsidR="00E702B0">
        <w:rPr>
          <w:color w:val="2D5E91"/>
          <w:sz w:val="18"/>
          <w:szCs w:val="18"/>
        </w:rPr>
        <w:t>0</w:t>
      </w:r>
      <w:r w:rsidR="003662CA" w:rsidRPr="00CE4808">
        <w:rPr>
          <w:color w:val="2D5E91"/>
          <w:sz w:val="18"/>
          <w:szCs w:val="18"/>
        </w:rPr>
        <w:t xml:space="preserve"> personnes, les inscriptions non accompagnées de leur règlement ne seront pas prioritaires. Les inscriptions, accompagnées du règlement, se feront dans l’ordre d’arrivée des bulletins</w:t>
      </w:r>
      <w:r w:rsidR="00941003" w:rsidRPr="00CE4808">
        <w:rPr>
          <w:color w:val="2D5E91"/>
          <w:sz w:val="18"/>
          <w:szCs w:val="18"/>
        </w:rPr>
        <w:t>.</w:t>
      </w:r>
      <w:r w:rsidR="003662CA" w:rsidRPr="00CE4808">
        <w:rPr>
          <w:b/>
          <w:color w:val="2D5E91"/>
          <w:sz w:val="18"/>
          <w:szCs w:val="18"/>
          <w:u w:val="single"/>
        </w:rPr>
        <w:t xml:space="preserve"> </w:t>
      </w:r>
    </w:p>
    <w:p w14:paraId="048B42A3" w14:textId="77777777" w:rsidR="003662CA" w:rsidRDefault="00941003" w:rsidP="00941003">
      <w:pPr>
        <w:tabs>
          <w:tab w:val="num" w:pos="360"/>
        </w:tabs>
        <w:ind w:right="-1"/>
        <w:jc w:val="both"/>
        <w:rPr>
          <w:rFonts w:ascii="Arial" w:hAnsi="Arial" w:cs="Arial"/>
          <w:color w:val="2D5E91"/>
          <w:sz w:val="18"/>
          <w:szCs w:val="18"/>
        </w:rPr>
      </w:pPr>
      <w:r w:rsidRPr="00CE4808">
        <w:rPr>
          <w:rFonts w:ascii="Arial" w:hAnsi="Arial" w:cs="Arial"/>
          <w:color w:val="2D5E91"/>
          <w:sz w:val="18"/>
          <w:szCs w:val="18"/>
        </w:rPr>
        <w:t xml:space="preserve">La facture est envoyée après la formation et tient lieu de convention simplifiée. Si vous souhaitez une convention séparée, veuillez prendre contact avec </w:t>
      </w:r>
      <w:r w:rsidR="00405A86">
        <w:rPr>
          <w:rFonts w:ascii="Arial" w:hAnsi="Arial" w:cs="Arial"/>
          <w:color w:val="2D5E91"/>
          <w:sz w:val="18"/>
          <w:szCs w:val="18"/>
        </w:rPr>
        <w:t xml:space="preserve">Madame Chantal CADARS – Tél : 01 46 53 11 70 – </w:t>
      </w:r>
      <w:hyperlink r:id="rId8" w:history="1">
        <w:r w:rsidR="00405A86" w:rsidRPr="003C6341">
          <w:rPr>
            <w:rStyle w:val="Lienhypertexte"/>
            <w:rFonts w:ascii="Arial" w:hAnsi="Arial" w:cs="Arial"/>
            <w:sz w:val="18"/>
            <w:szCs w:val="18"/>
          </w:rPr>
          <w:t>ccadars@chimiepromotion.fr</w:t>
        </w:r>
      </w:hyperlink>
    </w:p>
    <w:p w14:paraId="6D880A34" w14:textId="77777777" w:rsidR="00941003" w:rsidRPr="00E1591E" w:rsidRDefault="00941003" w:rsidP="00941003">
      <w:pPr>
        <w:tabs>
          <w:tab w:val="num" w:pos="360"/>
        </w:tabs>
        <w:ind w:right="-1"/>
        <w:rPr>
          <w:rFonts w:ascii="Arial" w:hAnsi="Arial" w:cs="Arial"/>
          <w:b/>
          <w:color w:val="2D5E91"/>
          <w:sz w:val="16"/>
          <w:szCs w:val="16"/>
        </w:rPr>
      </w:pPr>
    </w:p>
    <w:p w14:paraId="16FC666D" w14:textId="77777777" w:rsidR="00FE247F" w:rsidRPr="00CE4808" w:rsidRDefault="00FE247F" w:rsidP="00044521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bCs/>
          <w:color w:val="2D5E91"/>
          <w:sz w:val="18"/>
          <w:szCs w:val="18"/>
        </w:rPr>
      </w:pPr>
      <w:r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 xml:space="preserve">Conditions </w:t>
      </w:r>
      <w:proofErr w:type="gramStart"/>
      <w:r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>d’a</w:t>
      </w:r>
      <w:r w:rsidR="00E63DCC"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>nnulation</w:t>
      </w:r>
      <w:r w:rsidR="00E63DCC" w:rsidRPr="00CE4808">
        <w:rPr>
          <w:rFonts w:ascii="Arial" w:hAnsi="Arial" w:cs="Arial"/>
          <w:color w:val="2D5E91"/>
          <w:sz w:val="18"/>
          <w:szCs w:val="18"/>
        </w:rPr>
        <w:t>:</w:t>
      </w:r>
      <w:proofErr w:type="gramEnd"/>
      <w:r w:rsidRPr="00CE4808">
        <w:rPr>
          <w:rFonts w:ascii="Arial" w:hAnsi="Arial" w:cs="Arial"/>
          <w:bCs/>
          <w:color w:val="2D5E91"/>
          <w:sz w:val="18"/>
          <w:szCs w:val="18"/>
        </w:rPr>
        <w:t xml:space="preserve"> </w:t>
      </w:r>
      <w:r w:rsidR="003662CA" w:rsidRPr="00CE4808">
        <w:rPr>
          <w:rFonts w:ascii="Arial" w:hAnsi="Arial" w:cs="Arial"/>
          <w:b/>
          <w:bCs/>
          <w:color w:val="2D5E91"/>
          <w:sz w:val="18"/>
          <w:szCs w:val="18"/>
        </w:rPr>
        <w:t>A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ucun remboursement </w:t>
      </w:r>
      <w:r w:rsidR="003662CA"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des sommes versées 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ne sera effectué, si l’annulation nous parvient moins de 2 semaines avant la date de début de la formation. </w:t>
      </w:r>
    </w:p>
    <w:p w14:paraId="6BF22F0C" w14:textId="77777777" w:rsidR="00E63DCC" w:rsidRPr="00E1591E" w:rsidRDefault="00E63DCC" w:rsidP="00FE247F">
      <w:pPr>
        <w:pStyle w:val="Retraitcorpsdetexte"/>
        <w:ind w:left="0"/>
        <w:rPr>
          <w:color w:val="2D5E91"/>
        </w:rPr>
      </w:pPr>
    </w:p>
    <w:p w14:paraId="4503DC31" w14:textId="77777777" w:rsidR="00E63DCC" w:rsidRPr="00CE4808" w:rsidRDefault="00E63DCC" w:rsidP="00044521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Annulation et report par le GICPER</w:t>
      </w:r>
      <w:r w:rsidRPr="00CE4808">
        <w:rPr>
          <w:color w:val="2D5E91"/>
          <w:sz w:val="18"/>
          <w:szCs w:val="18"/>
        </w:rPr>
        <w:t xml:space="preserve"> : </w:t>
      </w:r>
      <w:r w:rsidR="003662CA" w:rsidRPr="00CE4808">
        <w:rPr>
          <w:bCs/>
          <w:color w:val="2D5E91"/>
          <w:sz w:val="18"/>
          <w:szCs w:val="18"/>
        </w:rPr>
        <w:t xml:space="preserve">Le GICPER se réserve le droit d’annuler ou de reporter toute formation en cas de force majeure ou si le </w:t>
      </w:r>
      <w:r w:rsidR="005432A2">
        <w:rPr>
          <w:bCs/>
          <w:color w:val="2D5E91"/>
          <w:sz w:val="18"/>
          <w:szCs w:val="18"/>
        </w:rPr>
        <w:t xml:space="preserve">nombre d’inscrits n’était pas </w:t>
      </w:r>
      <w:r w:rsidR="003662CA" w:rsidRPr="00CE4808">
        <w:rPr>
          <w:bCs/>
          <w:color w:val="2D5E91"/>
          <w:sz w:val="18"/>
          <w:szCs w:val="18"/>
        </w:rPr>
        <w:t>suffisant.</w:t>
      </w:r>
    </w:p>
    <w:p w14:paraId="40230EF4" w14:textId="77777777" w:rsidR="00FE247F" w:rsidRPr="00E1591E" w:rsidRDefault="00FE247F" w:rsidP="00FE247F">
      <w:pPr>
        <w:pStyle w:val="Retraitcorpsdetexte"/>
        <w:ind w:left="0"/>
        <w:jc w:val="left"/>
        <w:rPr>
          <w:b/>
          <w:color w:val="2D5E91"/>
          <w:u w:val="single"/>
        </w:rPr>
      </w:pPr>
    </w:p>
    <w:p w14:paraId="1C01879A" w14:textId="77777777" w:rsidR="009133C9" w:rsidRDefault="009133C9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0"/>
          <w:szCs w:val="20"/>
          <w:u w:val="single"/>
        </w:rPr>
      </w:pPr>
    </w:p>
    <w:p w14:paraId="01BBD413" w14:textId="77777777" w:rsidR="00E63DCC" w:rsidRPr="005D4A0D" w:rsidRDefault="00FE247F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0"/>
          <w:szCs w:val="20"/>
        </w:rPr>
      </w:pP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2/ </w:t>
      </w:r>
      <w:r w:rsidR="00E63DCC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Coordonnées du Client :</w:t>
      </w:r>
      <w:r w:rsidR="00062FCF" w:rsidRPr="005D4A0D">
        <w:rPr>
          <w:rFonts w:ascii="Arial Gras" w:hAnsi="Arial Gras"/>
          <w:b/>
          <w:caps/>
          <w:color w:val="2D5E91"/>
          <w:sz w:val="20"/>
          <w:szCs w:val="20"/>
        </w:rPr>
        <w:tab/>
      </w:r>
    </w:p>
    <w:p w14:paraId="1DC38810" w14:textId="77777777" w:rsidR="00E63DCC" w:rsidRPr="00E1591E" w:rsidRDefault="00E63DCC" w:rsidP="00FE247F">
      <w:pPr>
        <w:pStyle w:val="Retraitcorpsdetexte"/>
        <w:ind w:left="0"/>
        <w:jc w:val="left"/>
        <w:rPr>
          <w:b/>
          <w:color w:val="2D5E91"/>
          <w:sz w:val="8"/>
          <w:szCs w:val="8"/>
        </w:rPr>
      </w:pPr>
    </w:p>
    <w:tbl>
      <w:tblPr>
        <w:tblW w:w="11160" w:type="dxa"/>
        <w:tblInd w:w="1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580"/>
      </w:tblGrid>
      <w:tr w:rsidR="00516201" w:rsidRPr="005208AE" w14:paraId="62CFB32C" w14:textId="77777777" w:rsidTr="00F943CF">
        <w:trPr>
          <w:trHeight w:val="333"/>
        </w:trPr>
        <w:tc>
          <w:tcPr>
            <w:tcW w:w="11160" w:type="dxa"/>
            <w:gridSpan w:val="2"/>
            <w:shd w:val="clear" w:color="auto" w:fill="auto"/>
          </w:tcPr>
          <w:p w14:paraId="71479944" w14:textId="77777777" w:rsidR="00516201" w:rsidRPr="005208AE" w:rsidRDefault="00516201" w:rsidP="00354D3B">
            <w:pPr>
              <w:pStyle w:val="Retraitcorpsdetexte"/>
              <w:tabs>
                <w:tab w:val="left" w:leader="dot" w:pos="9639"/>
              </w:tabs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b/>
                <w:color w:val="2D5E91"/>
                <w:sz w:val="18"/>
                <w:szCs w:val="18"/>
              </w:rPr>
              <w:t>D</w:t>
            </w:r>
            <w:r w:rsidR="006D1250" w:rsidRPr="005208AE">
              <w:rPr>
                <w:b/>
                <w:color w:val="2D5E91"/>
                <w:sz w:val="18"/>
                <w:szCs w:val="18"/>
              </w:rPr>
              <w:t>énomination sociale</w:t>
            </w:r>
            <w:r w:rsidRPr="005208AE">
              <w:rPr>
                <w:b/>
                <w:color w:val="2D5E91"/>
                <w:sz w:val="18"/>
                <w:szCs w:val="18"/>
              </w:rPr>
              <w:t> :</w:t>
            </w:r>
            <w:r w:rsidRPr="005208AE">
              <w:rPr>
                <w:color w:val="2D5E91"/>
                <w:sz w:val="18"/>
                <w:szCs w:val="18"/>
              </w:rPr>
              <w:t xml:space="preserve"> 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………………………………………………………………………………………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...</w:t>
            </w:r>
            <w:r w:rsidR="00062FCF" w:rsidRPr="005208AE">
              <w:rPr>
                <w:color w:val="2D5E91"/>
                <w:sz w:val="18"/>
                <w:szCs w:val="18"/>
              </w:rPr>
              <w:t>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</w:t>
            </w:r>
            <w:r w:rsidR="005D4A0D" w:rsidRPr="005208AE">
              <w:rPr>
                <w:color w:val="2D5E91"/>
                <w:sz w:val="18"/>
                <w:szCs w:val="18"/>
              </w:rPr>
              <w:t>…</w:t>
            </w:r>
            <w:proofErr w:type="gramStart"/>
            <w:r w:rsidR="005D4A0D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proofErr w:type="gramEnd"/>
            <w:r w:rsidR="00A73408" w:rsidRPr="005208AE">
              <w:rPr>
                <w:color w:val="2D5E91"/>
                <w:sz w:val="18"/>
                <w:szCs w:val="18"/>
              </w:rPr>
              <w:t>.</w:t>
            </w:r>
            <w:r w:rsidR="005D4A0D" w:rsidRPr="005208AE">
              <w:rPr>
                <w:color w:val="2D5E91"/>
                <w:sz w:val="18"/>
                <w:szCs w:val="18"/>
              </w:rPr>
              <w:t>………………</w:t>
            </w:r>
          </w:p>
        </w:tc>
      </w:tr>
      <w:tr w:rsidR="00701FC6" w:rsidRPr="005208AE" w14:paraId="4AD17055" w14:textId="77777777" w:rsidTr="00354D3B">
        <w:tc>
          <w:tcPr>
            <w:tcW w:w="5580" w:type="dxa"/>
            <w:shd w:val="clear" w:color="auto" w:fill="auto"/>
          </w:tcPr>
          <w:p w14:paraId="5519875C" w14:textId="77777777" w:rsidR="00701FC6" w:rsidRPr="005208AE" w:rsidRDefault="00516201" w:rsidP="00354D3B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Forme juridique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……</w:t>
            </w:r>
            <w:r w:rsidR="005D4A0D" w:rsidRPr="005208AE">
              <w:rPr>
                <w:color w:val="2D5E91"/>
                <w:sz w:val="18"/>
                <w:szCs w:val="18"/>
              </w:rPr>
              <w:t>..........</w:t>
            </w:r>
          </w:p>
        </w:tc>
        <w:tc>
          <w:tcPr>
            <w:tcW w:w="5580" w:type="dxa"/>
            <w:shd w:val="clear" w:color="auto" w:fill="auto"/>
          </w:tcPr>
          <w:p w14:paraId="4F6AAF3C" w14:textId="77777777" w:rsidR="00701FC6" w:rsidRPr="005208AE" w:rsidRDefault="00701FC6" w:rsidP="00354D3B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N° TVA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</w:t>
            </w:r>
            <w:proofErr w:type="gramStart"/>
            <w:r w:rsidR="00062FCF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proofErr w:type="gramEnd"/>
            <w:r w:rsidR="00A73408" w:rsidRPr="005208AE">
              <w:rPr>
                <w:color w:val="2D5E91"/>
                <w:sz w:val="18"/>
                <w:szCs w:val="18"/>
              </w:rPr>
              <w:t>.</w:t>
            </w:r>
            <w:r w:rsidR="00062FCF" w:rsidRPr="005208AE">
              <w:rPr>
                <w:color w:val="2D5E91"/>
                <w:sz w:val="18"/>
                <w:szCs w:val="18"/>
              </w:rPr>
              <w:t>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…………</w:t>
            </w:r>
          </w:p>
        </w:tc>
      </w:tr>
      <w:tr w:rsidR="00701FC6" w:rsidRPr="005208AE" w14:paraId="6A947831" w14:textId="77777777" w:rsidTr="00354D3B">
        <w:tc>
          <w:tcPr>
            <w:tcW w:w="5580" w:type="dxa"/>
            <w:shd w:val="clear" w:color="auto" w:fill="auto"/>
          </w:tcPr>
          <w:p w14:paraId="5FCF370E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Activité(s) de la société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</w:t>
            </w:r>
            <w:proofErr w:type="gramStart"/>
            <w:r w:rsidR="005D4A0D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  <w:r w:rsidR="005D4A0D" w:rsidRPr="005208AE">
              <w:rPr>
                <w:color w:val="2D5E91"/>
                <w:sz w:val="18"/>
                <w:szCs w:val="18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2B800D8C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N° SIRET :</w:t>
            </w:r>
            <w:r w:rsidR="006D1250" w:rsidRPr="005208AE">
              <w:rPr>
                <w:color w:val="2D5E91"/>
                <w:sz w:val="18"/>
                <w:szCs w:val="18"/>
              </w:rPr>
              <w:t xml:space="preserve"> ……………………………………</w:t>
            </w:r>
            <w:proofErr w:type="gramStart"/>
            <w:r w:rsidR="006D1250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proofErr w:type="gramEnd"/>
            <w:r w:rsidR="00A73408" w:rsidRPr="005208AE">
              <w:rPr>
                <w:color w:val="2D5E91"/>
                <w:sz w:val="18"/>
                <w:szCs w:val="18"/>
              </w:rPr>
              <w:t>.</w:t>
            </w:r>
            <w:r w:rsidR="006D1250" w:rsidRPr="005208AE">
              <w:rPr>
                <w:color w:val="2D5E91"/>
                <w:sz w:val="18"/>
                <w:szCs w:val="18"/>
              </w:rPr>
              <w:t>…………</w:t>
            </w:r>
            <w:r w:rsidR="005D4A0D" w:rsidRPr="005208AE">
              <w:rPr>
                <w:color w:val="2D5E91"/>
                <w:sz w:val="18"/>
                <w:szCs w:val="18"/>
              </w:rPr>
              <w:t>............</w:t>
            </w:r>
            <w:r w:rsidR="006D1250" w:rsidRPr="005208AE">
              <w:rPr>
                <w:color w:val="2D5E91"/>
                <w:sz w:val="18"/>
                <w:szCs w:val="18"/>
              </w:rPr>
              <w:t>..</w:t>
            </w:r>
            <w:r w:rsidRPr="005208AE">
              <w:rPr>
                <w:color w:val="2D5E91"/>
                <w:sz w:val="18"/>
                <w:szCs w:val="18"/>
              </w:rPr>
              <w:t xml:space="preserve">  </w:t>
            </w:r>
          </w:p>
        </w:tc>
      </w:tr>
      <w:tr w:rsidR="00516201" w:rsidRPr="005208AE" w14:paraId="75C2EDE6" w14:textId="77777777" w:rsidTr="00354D3B">
        <w:tc>
          <w:tcPr>
            <w:tcW w:w="11160" w:type="dxa"/>
            <w:gridSpan w:val="2"/>
            <w:shd w:val="clear" w:color="auto" w:fill="auto"/>
          </w:tcPr>
          <w:p w14:paraId="5CD3E2D0" w14:textId="77777777" w:rsidR="00516201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Adresse du siège social 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………………</w:t>
            </w:r>
            <w:proofErr w:type="gramStart"/>
            <w:r w:rsidR="006D1250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  <w:r w:rsidR="006D1250" w:rsidRPr="005208AE">
              <w:rPr>
                <w:color w:val="2D5E91"/>
                <w:sz w:val="18"/>
                <w:szCs w:val="18"/>
              </w:rPr>
              <w:t>.…………………………………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…...</w:t>
            </w:r>
            <w:r w:rsidR="006D1250" w:rsidRPr="005208AE">
              <w:rPr>
                <w:color w:val="2D5E91"/>
                <w:sz w:val="18"/>
                <w:szCs w:val="18"/>
              </w:rPr>
              <w:t>…</w:t>
            </w:r>
            <w:r w:rsidR="005D4A0D" w:rsidRPr="005208AE">
              <w:rPr>
                <w:color w:val="2D5E91"/>
                <w:sz w:val="18"/>
                <w:szCs w:val="18"/>
              </w:rPr>
              <w:t>………………</w:t>
            </w:r>
          </w:p>
          <w:p w14:paraId="47B13ECC" w14:textId="77777777" w:rsidR="00516201" w:rsidRPr="005208AE" w:rsidRDefault="00062FCF" w:rsidP="00354D3B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..</w:t>
            </w:r>
            <w:r w:rsidRPr="005208AE">
              <w:rPr>
                <w:color w:val="2D5E91"/>
                <w:sz w:val="18"/>
                <w:szCs w:val="18"/>
              </w:rPr>
              <w:t>…………</w:t>
            </w:r>
            <w:r w:rsidR="005D4A0D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…...</w:t>
            </w:r>
            <w:r w:rsidR="005D4A0D" w:rsidRPr="005208AE">
              <w:rPr>
                <w:color w:val="2D5E91"/>
                <w:sz w:val="18"/>
                <w:szCs w:val="18"/>
              </w:rPr>
              <w:t>…………….</w:t>
            </w:r>
          </w:p>
        </w:tc>
      </w:tr>
      <w:tr w:rsidR="00701FC6" w:rsidRPr="005208AE" w14:paraId="0D31E266" w14:textId="77777777" w:rsidTr="00354D3B">
        <w:tc>
          <w:tcPr>
            <w:tcW w:w="5580" w:type="dxa"/>
            <w:shd w:val="clear" w:color="auto" w:fill="auto"/>
          </w:tcPr>
          <w:p w14:paraId="522D8FEF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Téléphone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062FCF" w:rsidRPr="005208AE">
              <w:rPr>
                <w:color w:val="2D5E91"/>
                <w:sz w:val="18"/>
                <w:szCs w:val="18"/>
              </w:rPr>
              <w:t>…………</w:t>
            </w:r>
          </w:p>
        </w:tc>
        <w:tc>
          <w:tcPr>
            <w:tcW w:w="5580" w:type="dxa"/>
            <w:shd w:val="clear" w:color="auto" w:fill="auto"/>
          </w:tcPr>
          <w:p w14:paraId="38F79592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Courriel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062FCF" w:rsidRPr="005208AE">
              <w:rPr>
                <w:color w:val="2D5E91"/>
                <w:sz w:val="18"/>
                <w:szCs w:val="18"/>
              </w:rPr>
              <w:t>…</w:t>
            </w:r>
            <w:proofErr w:type="gramStart"/>
            <w:r w:rsidR="00062FCF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proofErr w:type="gramEnd"/>
            <w:r w:rsidR="00A73408" w:rsidRPr="005208AE">
              <w:rPr>
                <w:color w:val="2D5E91"/>
                <w:sz w:val="18"/>
                <w:szCs w:val="18"/>
              </w:rPr>
              <w:t>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………………..</w:t>
            </w:r>
          </w:p>
        </w:tc>
      </w:tr>
      <w:tr w:rsidR="00516201" w:rsidRPr="005208AE" w14:paraId="715090A2" w14:textId="77777777" w:rsidTr="00354D3B">
        <w:tc>
          <w:tcPr>
            <w:tcW w:w="11160" w:type="dxa"/>
            <w:gridSpan w:val="2"/>
            <w:tcBorders>
              <w:bottom w:val="single" w:sz="4" w:space="0" w:color="003366"/>
            </w:tcBorders>
            <w:shd w:val="clear" w:color="auto" w:fill="auto"/>
          </w:tcPr>
          <w:p w14:paraId="4DC72D29" w14:textId="77777777" w:rsidR="006D1250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Adresse et coordonnées du Contact pour la facturation (si différents)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</w:t>
            </w:r>
            <w:r w:rsidR="006D1250" w:rsidRPr="005208AE">
              <w:rPr>
                <w:color w:val="2D5E91"/>
                <w:sz w:val="18"/>
                <w:szCs w:val="18"/>
              </w:rPr>
              <w:t>……</w:t>
            </w:r>
            <w:proofErr w:type="gramStart"/>
            <w:r w:rsidR="006D1250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  <w:r w:rsidR="006D1250" w:rsidRPr="005208AE">
              <w:rPr>
                <w:color w:val="2D5E91"/>
                <w:sz w:val="18"/>
                <w:szCs w:val="18"/>
              </w:rPr>
              <w:t>.……………………………………………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</w:t>
            </w:r>
            <w:r w:rsidR="00A73408" w:rsidRPr="005208AE">
              <w:rPr>
                <w:color w:val="2D5E91"/>
                <w:sz w:val="18"/>
                <w:szCs w:val="18"/>
              </w:rPr>
              <w:t>…..</w:t>
            </w:r>
            <w:r w:rsidR="005D4A0D" w:rsidRPr="005208AE">
              <w:rPr>
                <w:color w:val="2D5E91"/>
                <w:sz w:val="18"/>
                <w:szCs w:val="18"/>
              </w:rPr>
              <w:t>………….</w:t>
            </w:r>
          </w:p>
          <w:p w14:paraId="6D1C4A05" w14:textId="77777777" w:rsidR="00516201" w:rsidRPr="005208AE" w:rsidRDefault="006D1250" w:rsidP="00354D3B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……………………………………………………..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………………………………………………………………..……………………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</w:tr>
      <w:tr w:rsidR="00516201" w:rsidRPr="005208AE" w14:paraId="4293E86B" w14:textId="77777777" w:rsidTr="00354D3B">
        <w:tc>
          <w:tcPr>
            <w:tcW w:w="11160" w:type="dxa"/>
            <w:gridSpan w:val="2"/>
            <w:tcBorders>
              <w:top w:val="single" w:sz="4" w:space="0" w:color="003366"/>
              <w:bottom w:val="nil"/>
            </w:tcBorders>
            <w:shd w:val="clear" w:color="auto" w:fill="auto"/>
          </w:tcPr>
          <w:p w14:paraId="3AC98991" w14:textId="77777777" w:rsidR="009133C9" w:rsidRDefault="009133C9" w:rsidP="00354D3B">
            <w:pPr>
              <w:pStyle w:val="Retraitcorpsdetexte"/>
              <w:ind w:left="0"/>
              <w:jc w:val="left"/>
              <w:rPr>
                <w:b/>
                <w:caps/>
                <w:color w:val="2D5E91"/>
                <w:sz w:val="18"/>
                <w:szCs w:val="18"/>
              </w:rPr>
            </w:pPr>
          </w:p>
          <w:p w14:paraId="60AF5D1C" w14:textId="77777777" w:rsidR="00516201" w:rsidRPr="005208AE" w:rsidRDefault="00516201" w:rsidP="00354D3B">
            <w:pPr>
              <w:pStyle w:val="Retraitcorpsdetexte"/>
              <w:ind w:left="0"/>
              <w:jc w:val="left"/>
              <w:rPr>
                <w:b/>
                <w:caps/>
                <w:color w:val="2D5E91"/>
                <w:sz w:val="18"/>
                <w:szCs w:val="18"/>
              </w:rPr>
            </w:pPr>
            <w:r w:rsidRPr="005208AE">
              <w:rPr>
                <w:b/>
                <w:caps/>
                <w:color w:val="2D5E91"/>
                <w:sz w:val="18"/>
                <w:szCs w:val="18"/>
              </w:rPr>
              <w:t>S</w:t>
            </w:r>
            <w:r w:rsidRPr="005208AE">
              <w:rPr>
                <w:rFonts w:ascii="Arial Gras" w:hAnsi="Arial Gras"/>
                <w:b/>
                <w:color w:val="2D5E91"/>
                <w:sz w:val="18"/>
                <w:szCs w:val="18"/>
              </w:rPr>
              <w:t>ignataire</w:t>
            </w:r>
            <w:r w:rsidR="00354D3B">
              <w:rPr>
                <w:rFonts w:ascii="Arial Gras" w:hAnsi="Arial Gras"/>
                <w:b/>
                <w:color w:val="2D5E91"/>
                <w:sz w:val="18"/>
                <w:szCs w:val="18"/>
              </w:rPr>
              <w:t xml:space="preserve"> du bulletin d’inscription</w:t>
            </w:r>
          </w:p>
        </w:tc>
      </w:tr>
      <w:tr w:rsidR="00701FC6" w:rsidRPr="005208AE" w14:paraId="2D28E12D" w14:textId="77777777" w:rsidTr="00354D3B"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</w:tcPr>
          <w:p w14:paraId="3F482444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Prénom/Nom</w:t>
            </w:r>
            <w:r w:rsidR="00516201" w:rsidRPr="005208AE">
              <w:rPr>
                <w:color w:val="2D5E91"/>
                <w:sz w:val="18"/>
                <w:szCs w:val="18"/>
              </w:rPr>
              <w:t> :</w:t>
            </w:r>
            <w:r w:rsidR="004434D7" w:rsidRPr="005208AE">
              <w:rPr>
                <w:color w:val="2D5E91"/>
                <w:sz w:val="18"/>
                <w:szCs w:val="18"/>
              </w:rPr>
              <w:t xml:space="preserve"> 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</w:t>
            </w:r>
          </w:p>
        </w:tc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</w:tcPr>
          <w:p w14:paraId="4DA424E9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Fonction</w:t>
            </w:r>
            <w:r w:rsidR="00516201" w:rsidRPr="005208AE">
              <w:rPr>
                <w:color w:val="2D5E91"/>
                <w:sz w:val="18"/>
                <w:szCs w:val="18"/>
              </w:rPr>
              <w:t>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</w:t>
            </w:r>
            <w:proofErr w:type="gramStart"/>
            <w:r w:rsidR="005D4A0D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  <w:r w:rsidR="00062FCF" w:rsidRPr="005208AE">
              <w:rPr>
                <w:color w:val="2D5E91"/>
                <w:sz w:val="18"/>
                <w:szCs w:val="18"/>
              </w:rPr>
              <w:t>………</w:t>
            </w:r>
            <w:r w:rsidR="00A73408" w:rsidRPr="005208AE">
              <w:rPr>
                <w:color w:val="2D5E91"/>
                <w:sz w:val="18"/>
                <w:szCs w:val="18"/>
              </w:rPr>
              <w:t>…..</w:t>
            </w:r>
            <w:r w:rsidR="00062FCF" w:rsidRPr="005208AE">
              <w:rPr>
                <w:color w:val="2D5E91"/>
                <w:sz w:val="18"/>
                <w:szCs w:val="18"/>
              </w:rPr>
              <w:t>…….</w:t>
            </w:r>
          </w:p>
        </w:tc>
      </w:tr>
      <w:tr w:rsidR="00701FC6" w:rsidRPr="005208AE" w14:paraId="5DE2AD8B" w14:textId="77777777" w:rsidTr="00354D3B">
        <w:tc>
          <w:tcPr>
            <w:tcW w:w="5580" w:type="dxa"/>
            <w:tcBorders>
              <w:top w:val="nil"/>
              <w:bottom w:val="single" w:sz="4" w:space="0" w:color="003366"/>
            </w:tcBorders>
            <w:shd w:val="clear" w:color="auto" w:fill="auto"/>
          </w:tcPr>
          <w:p w14:paraId="14534FB8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Téléphone</w:t>
            </w:r>
            <w:r w:rsidR="00516201" w:rsidRPr="005208AE">
              <w:rPr>
                <w:color w:val="2D5E91"/>
                <w:sz w:val="18"/>
                <w:szCs w:val="18"/>
              </w:rPr>
              <w:t>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  <w:tc>
          <w:tcPr>
            <w:tcW w:w="5580" w:type="dxa"/>
            <w:tcBorders>
              <w:top w:val="nil"/>
              <w:bottom w:val="single" w:sz="4" w:space="0" w:color="003366"/>
            </w:tcBorders>
            <w:shd w:val="clear" w:color="auto" w:fill="auto"/>
          </w:tcPr>
          <w:p w14:paraId="5B260D8C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Courriel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</w:t>
            </w:r>
            <w:proofErr w:type="gramStart"/>
            <w:r w:rsidR="00062FCF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proofErr w:type="gramEnd"/>
            <w:r w:rsidR="00A73408" w:rsidRPr="005208AE">
              <w:rPr>
                <w:color w:val="2D5E91"/>
                <w:sz w:val="18"/>
                <w:szCs w:val="18"/>
              </w:rPr>
              <w:t>.</w:t>
            </w:r>
            <w:r w:rsidR="005D4A0D" w:rsidRPr="005208AE">
              <w:rPr>
                <w:color w:val="2D5E91"/>
                <w:sz w:val="18"/>
                <w:szCs w:val="18"/>
              </w:rPr>
              <w:t>……….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……………………..</w:t>
            </w:r>
          </w:p>
        </w:tc>
      </w:tr>
      <w:tr w:rsidR="00516201" w:rsidRPr="005208AE" w14:paraId="46328EA8" w14:textId="77777777" w:rsidTr="00354D3B">
        <w:tc>
          <w:tcPr>
            <w:tcW w:w="11160" w:type="dxa"/>
            <w:gridSpan w:val="2"/>
            <w:tcBorders>
              <w:top w:val="single" w:sz="4" w:space="0" w:color="003366"/>
            </w:tcBorders>
            <w:shd w:val="clear" w:color="auto" w:fill="auto"/>
          </w:tcPr>
          <w:p w14:paraId="5C2886BC" w14:textId="77777777" w:rsidR="009133C9" w:rsidRDefault="009133C9" w:rsidP="00354D3B">
            <w:pPr>
              <w:pStyle w:val="Retraitcorpsdetexte"/>
              <w:ind w:left="0"/>
              <w:jc w:val="left"/>
              <w:rPr>
                <w:rFonts w:ascii="Arial Gras" w:hAnsi="Arial Gras"/>
                <w:b/>
                <w:color w:val="2D5E91"/>
                <w:sz w:val="18"/>
                <w:szCs w:val="18"/>
              </w:rPr>
            </w:pPr>
          </w:p>
          <w:p w14:paraId="19C5C0F4" w14:textId="77777777" w:rsidR="00516201" w:rsidRDefault="00516201" w:rsidP="00354D3B">
            <w:pPr>
              <w:pStyle w:val="Retraitcorpsdetexte"/>
              <w:ind w:left="0"/>
              <w:jc w:val="left"/>
              <w:rPr>
                <w:rFonts w:ascii="Arial Gras" w:hAnsi="Arial Gras"/>
                <w:b/>
                <w:color w:val="2D5E91"/>
                <w:sz w:val="18"/>
                <w:szCs w:val="18"/>
              </w:rPr>
            </w:pPr>
            <w:r w:rsidRPr="005208AE">
              <w:rPr>
                <w:rFonts w:ascii="Arial Gras" w:hAnsi="Arial Gras"/>
                <w:b/>
                <w:color w:val="2D5E91"/>
                <w:sz w:val="18"/>
                <w:szCs w:val="18"/>
              </w:rPr>
              <w:t>P</w:t>
            </w:r>
            <w:r w:rsidR="005D4A0D" w:rsidRPr="005208AE">
              <w:rPr>
                <w:rFonts w:ascii="Arial Gras" w:hAnsi="Arial Gras"/>
                <w:b/>
                <w:color w:val="2D5E91"/>
                <w:sz w:val="18"/>
                <w:szCs w:val="18"/>
              </w:rPr>
              <w:t>articipant à la formation</w:t>
            </w:r>
            <w:r w:rsidR="00354D3B">
              <w:rPr>
                <w:rFonts w:ascii="Arial Gras" w:hAnsi="Arial Gras"/>
                <w:b/>
                <w:color w:val="2D5E91"/>
                <w:sz w:val="18"/>
                <w:szCs w:val="18"/>
              </w:rPr>
              <w:t xml:space="preserve"> (</w:t>
            </w:r>
            <w:r w:rsidR="00354D3B" w:rsidRPr="00354D3B">
              <w:rPr>
                <w:rFonts w:ascii="Arial Gras" w:hAnsi="Arial Gras"/>
                <w:b/>
                <w:i/>
                <w:color w:val="2D5E91"/>
                <w:sz w:val="18"/>
                <w:szCs w:val="18"/>
              </w:rPr>
              <w:t>un bulletin d’inscription par participant</w:t>
            </w:r>
            <w:r w:rsidR="00354D3B">
              <w:rPr>
                <w:rFonts w:ascii="Arial Gras" w:hAnsi="Arial Gras"/>
                <w:b/>
                <w:color w:val="2D5E91"/>
                <w:sz w:val="18"/>
                <w:szCs w:val="18"/>
              </w:rPr>
              <w:t>)</w:t>
            </w:r>
          </w:p>
          <w:p w14:paraId="5287FE45" w14:textId="77777777" w:rsidR="009133C9" w:rsidRPr="005208AE" w:rsidRDefault="009133C9" w:rsidP="00354D3B">
            <w:pPr>
              <w:pStyle w:val="Retraitcorpsdetexte"/>
              <w:ind w:left="0"/>
              <w:jc w:val="left"/>
              <w:rPr>
                <w:rFonts w:ascii="Arial Gras" w:hAnsi="Arial Gras"/>
                <w:b/>
                <w:color w:val="2D5E91"/>
                <w:sz w:val="18"/>
                <w:szCs w:val="18"/>
              </w:rPr>
            </w:pPr>
          </w:p>
        </w:tc>
      </w:tr>
      <w:tr w:rsidR="00701FC6" w:rsidRPr="005208AE" w14:paraId="18C61E69" w14:textId="77777777" w:rsidTr="00354D3B">
        <w:tc>
          <w:tcPr>
            <w:tcW w:w="5580" w:type="dxa"/>
            <w:shd w:val="clear" w:color="auto" w:fill="auto"/>
          </w:tcPr>
          <w:p w14:paraId="1C97AAF6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lastRenderedPageBreak/>
              <w:t>Prénom/Nom :</w:t>
            </w:r>
            <w:r w:rsidR="004434D7" w:rsidRPr="005208AE">
              <w:rPr>
                <w:color w:val="2D5E91"/>
                <w:sz w:val="18"/>
                <w:szCs w:val="18"/>
              </w:rPr>
              <w:t xml:space="preserve"> ………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  <w:tc>
          <w:tcPr>
            <w:tcW w:w="5580" w:type="dxa"/>
            <w:shd w:val="clear" w:color="auto" w:fill="auto"/>
          </w:tcPr>
          <w:p w14:paraId="01865060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Fonction</w:t>
            </w:r>
            <w:r w:rsidR="00062FCF" w:rsidRPr="005208AE">
              <w:rPr>
                <w:color w:val="2D5E91"/>
                <w:sz w:val="18"/>
                <w:szCs w:val="18"/>
              </w:rPr>
              <w:t> : ………………………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…………...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</w:t>
            </w:r>
            <w:proofErr w:type="gramStart"/>
            <w:r w:rsidR="00062FCF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</w:p>
        </w:tc>
      </w:tr>
      <w:tr w:rsidR="00701FC6" w:rsidRPr="005208AE" w14:paraId="18505204" w14:textId="77777777" w:rsidTr="00354D3B">
        <w:tc>
          <w:tcPr>
            <w:tcW w:w="5580" w:type="dxa"/>
            <w:shd w:val="clear" w:color="auto" w:fill="auto"/>
          </w:tcPr>
          <w:p w14:paraId="03896A15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Téléphone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  <w:tc>
          <w:tcPr>
            <w:tcW w:w="5580" w:type="dxa"/>
            <w:shd w:val="clear" w:color="auto" w:fill="auto"/>
          </w:tcPr>
          <w:p w14:paraId="49B74EA1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Courriel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…………...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</w:t>
            </w:r>
            <w:proofErr w:type="gramStart"/>
            <w:r w:rsidR="00062FCF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  <w:r w:rsidR="00062FCF" w:rsidRPr="005208AE">
              <w:rPr>
                <w:color w:val="2D5E91"/>
                <w:sz w:val="18"/>
                <w:szCs w:val="18"/>
              </w:rPr>
              <w:t>.</w:t>
            </w:r>
          </w:p>
        </w:tc>
      </w:tr>
    </w:tbl>
    <w:p w14:paraId="5C67253D" w14:textId="77777777" w:rsidR="00A74F19" w:rsidRPr="00BA6B58" w:rsidRDefault="00A74F19" w:rsidP="00941003">
      <w:pPr>
        <w:pStyle w:val="Default"/>
        <w:jc w:val="both"/>
        <w:rPr>
          <w:sz w:val="16"/>
          <w:szCs w:val="16"/>
        </w:rPr>
      </w:pPr>
    </w:p>
    <w:p w14:paraId="7C0C816E" w14:textId="77777777" w:rsidR="00FE247F" w:rsidRPr="005D4A0D" w:rsidRDefault="002B53E1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0"/>
          <w:szCs w:val="20"/>
          <w:u w:val="single"/>
        </w:rPr>
      </w:pP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3/ 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Je soussigné</w:t>
      </w:r>
      <w:r w:rsidR="003662CA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(e)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 déclare m’inscrire à la formation</w:t>
      </w:r>
      <w:r w:rsidR="00B03719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,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 et à ce</w:t>
      </w:r>
      <w:r w:rsidR="00BA3CEC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t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 effet :</w:t>
      </w:r>
    </w:p>
    <w:p w14:paraId="06CE44DD" w14:textId="77777777" w:rsidR="00183CD3" w:rsidRPr="00183CD3" w:rsidRDefault="00183CD3" w:rsidP="00FE247F">
      <w:pPr>
        <w:pStyle w:val="Retraitcorpsdetexte"/>
        <w:ind w:left="0"/>
        <w:jc w:val="left"/>
        <w:rPr>
          <w:b/>
          <w:color w:val="2D5E91"/>
          <w:sz w:val="12"/>
          <w:szCs w:val="12"/>
        </w:rPr>
      </w:pPr>
    </w:p>
    <w:p w14:paraId="323474FA" w14:textId="77777777" w:rsidR="00FE247F" w:rsidRPr="00B03719" w:rsidRDefault="00E1591E" w:rsidP="00E1591E">
      <w:pPr>
        <w:pStyle w:val="Default"/>
        <w:ind w:left="720" w:hanging="720"/>
        <w:rPr>
          <w:rFonts w:ascii="Arial" w:hAnsi="Arial" w:cs="Arial"/>
          <w:color w:val="2D5E91"/>
          <w:sz w:val="18"/>
          <w:szCs w:val="18"/>
        </w:rPr>
      </w:pPr>
      <w:r>
        <w:rPr>
          <w:rFonts w:ascii="Arial" w:hAnsi="Arial" w:cs="Arial"/>
          <w:b/>
          <w:color w:val="2D5E91"/>
          <w:sz w:val="20"/>
          <w:szCs w:val="20"/>
        </w:rPr>
        <w:t xml:space="preserve">       </w:t>
      </w:r>
      <w:r w:rsidR="00FE247F" w:rsidRPr="00BA3CEC">
        <w:rPr>
          <w:rFonts w:ascii="Arial" w:hAnsi="Arial" w:cs="Arial"/>
          <w:b/>
          <w:color w:val="2D5E91"/>
          <w:sz w:val="20"/>
          <w:szCs w:val="20"/>
        </w:rPr>
        <w:sym w:font="Wingdings" w:char="F0A8"/>
      </w:r>
      <w:r w:rsidR="00FE247F" w:rsidRPr="00BA3CEC">
        <w:rPr>
          <w:rFonts w:ascii="Arial" w:hAnsi="Arial" w:cs="Arial"/>
          <w:b/>
          <w:color w:val="2D5E91"/>
          <w:sz w:val="20"/>
          <w:szCs w:val="20"/>
        </w:rPr>
        <w:t xml:space="preserve"> </w:t>
      </w:r>
      <w:r w:rsidR="00FE247F" w:rsidRPr="00BA3CEC">
        <w:rPr>
          <w:rFonts w:ascii="Arial" w:hAnsi="Arial" w:cs="Arial"/>
          <w:color w:val="2D5E91"/>
          <w:sz w:val="20"/>
          <w:szCs w:val="20"/>
        </w:rPr>
        <w:t xml:space="preserve"> 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Je joins un</w:t>
      </w:r>
      <w:r w:rsidR="00FE247F" w:rsidRPr="00B03719">
        <w:rPr>
          <w:rFonts w:ascii="Arial" w:hAnsi="Arial" w:cs="Arial"/>
          <w:b/>
          <w:color w:val="2D5E91"/>
          <w:sz w:val="18"/>
          <w:szCs w:val="18"/>
        </w:rPr>
        <w:t xml:space="preserve"> chèque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 xml:space="preserve"> N°.........................</w:t>
      </w:r>
      <w:r w:rsidR="002A2E1D" w:rsidRPr="00B03719">
        <w:rPr>
          <w:rFonts w:ascii="Arial" w:hAnsi="Arial" w:cs="Arial"/>
          <w:color w:val="2D5E91"/>
          <w:sz w:val="18"/>
          <w:szCs w:val="18"/>
        </w:rPr>
        <w:t>....</w:t>
      </w:r>
      <w:r w:rsidR="00B03719">
        <w:rPr>
          <w:rFonts w:ascii="Arial" w:hAnsi="Arial" w:cs="Arial"/>
          <w:color w:val="2D5E91"/>
          <w:sz w:val="18"/>
          <w:szCs w:val="18"/>
        </w:rPr>
        <w:t>.................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 xml:space="preserve"> </w:t>
      </w:r>
      <w:proofErr w:type="gramStart"/>
      <w:r w:rsidR="00776E5C" w:rsidRPr="00B03719">
        <w:rPr>
          <w:rFonts w:ascii="Arial" w:hAnsi="Arial" w:cs="Arial"/>
          <w:color w:val="2D5E91"/>
          <w:sz w:val="18"/>
          <w:szCs w:val="18"/>
        </w:rPr>
        <w:t>établi</w:t>
      </w:r>
      <w:proofErr w:type="gramEnd"/>
      <w:r w:rsidR="00776E5C" w:rsidRPr="00B03719">
        <w:rPr>
          <w:rFonts w:ascii="Arial" w:hAnsi="Arial" w:cs="Arial"/>
          <w:color w:val="2D5E91"/>
          <w:sz w:val="18"/>
          <w:szCs w:val="18"/>
        </w:rPr>
        <w:t xml:space="preserve"> à l’ordre du GICPER, </w:t>
      </w:r>
      <w:r w:rsidR="00B03719" w:rsidRPr="00B03719">
        <w:rPr>
          <w:rFonts w:ascii="Arial" w:hAnsi="Arial" w:cs="Arial"/>
          <w:color w:val="2D5E91"/>
          <w:sz w:val="18"/>
          <w:szCs w:val="18"/>
        </w:rPr>
        <w:t xml:space="preserve"> 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t</w:t>
      </w:r>
      <w:r w:rsidR="00B03719">
        <w:rPr>
          <w:rFonts w:ascii="Arial" w:hAnsi="Arial" w:cs="Arial"/>
          <w:color w:val="2D5E91"/>
          <w:sz w:val="18"/>
          <w:szCs w:val="18"/>
        </w:rPr>
        <w:t xml:space="preserve">iré sur la banque </w:t>
      </w:r>
      <w:r w:rsidR="006C5304" w:rsidRPr="00B03719">
        <w:rPr>
          <w:rFonts w:ascii="Arial" w:hAnsi="Arial" w:cs="Arial"/>
          <w:color w:val="2D5E91"/>
          <w:sz w:val="18"/>
          <w:szCs w:val="18"/>
        </w:rPr>
        <w:t>.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…</w:t>
      </w:r>
      <w:r w:rsidR="006C5304" w:rsidRPr="00B03719">
        <w:rPr>
          <w:rFonts w:ascii="Arial" w:hAnsi="Arial" w:cs="Arial"/>
          <w:color w:val="2D5E91"/>
          <w:sz w:val="18"/>
          <w:szCs w:val="18"/>
        </w:rPr>
        <w:t>..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……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…</w:t>
      </w:r>
      <w:r w:rsidR="00B03719">
        <w:rPr>
          <w:rFonts w:ascii="Arial" w:hAnsi="Arial" w:cs="Arial"/>
          <w:color w:val="2D5E91"/>
          <w:sz w:val="18"/>
          <w:szCs w:val="18"/>
        </w:rPr>
        <w:t>…………….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….</w:t>
      </w:r>
      <w:r w:rsidR="00BA6B58" w:rsidRPr="00B03719">
        <w:rPr>
          <w:rFonts w:ascii="Arial" w:hAnsi="Arial" w:cs="Arial"/>
          <w:color w:val="2D5E91"/>
          <w:sz w:val="18"/>
          <w:szCs w:val="18"/>
        </w:rPr>
        <w:t>..</w:t>
      </w:r>
      <w:r w:rsidR="004434D7">
        <w:rPr>
          <w:rFonts w:ascii="Arial" w:hAnsi="Arial" w:cs="Arial"/>
          <w:color w:val="2D5E91"/>
          <w:sz w:val="18"/>
          <w:szCs w:val="18"/>
        </w:rPr>
        <w:t>.</w:t>
      </w:r>
      <w:r w:rsidR="00B03719">
        <w:rPr>
          <w:rFonts w:ascii="Arial" w:hAnsi="Arial" w:cs="Arial"/>
          <w:color w:val="2D5E91"/>
          <w:sz w:val="18"/>
          <w:szCs w:val="18"/>
        </w:rPr>
        <w:t xml:space="preserve">, 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d’un montant de......................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.........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.... € TTC</w:t>
      </w:r>
      <w:r w:rsidR="00B03719">
        <w:rPr>
          <w:rFonts w:ascii="Arial" w:hAnsi="Arial" w:cs="Arial"/>
          <w:color w:val="2D5E91"/>
          <w:sz w:val="18"/>
          <w:szCs w:val="18"/>
        </w:rPr>
        <w:t> ;</w:t>
      </w:r>
    </w:p>
    <w:p w14:paraId="2178787C" w14:textId="77777777" w:rsidR="00FE247F" w:rsidRPr="00B03719" w:rsidRDefault="00FE247F" w:rsidP="00FE247F">
      <w:pPr>
        <w:rPr>
          <w:rFonts w:ascii="Arial" w:hAnsi="Arial" w:cs="Arial"/>
          <w:b/>
          <w:color w:val="2D5E91"/>
          <w:sz w:val="18"/>
          <w:szCs w:val="18"/>
          <w:u w:val="single"/>
        </w:rPr>
      </w:pPr>
      <w:r w:rsidRPr="00B03719">
        <w:rPr>
          <w:rFonts w:ascii="Arial" w:hAnsi="Arial" w:cs="Arial"/>
          <w:b/>
          <w:color w:val="2D5E91"/>
          <w:sz w:val="18"/>
          <w:szCs w:val="18"/>
          <w:u w:val="single"/>
        </w:rPr>
        <w:t>OU</w:t>
      </w:r>
      <w:r w:rsidR="002E7CA1" w:rsidRPr="002E7CA1">
        <w:rPr>
          <w:rFonts w:ascii="Arial" w:hAnsi="Arial" w:cs="Arial"/>
          <w:b/>
          <w:color w:val="2D5E91"/>
          <w:sz w:val="20"/>
          <w:szCs w:val="20"/>
        </w:rPr>
        <w:t xml:space="preserve">  </w:t>
      </w:r>
      <w:r w:rsidRPr="00BA3CEC">
        <w:rPr>
          <w:rFonts w:ascii="Arial" w:hAnsi="Arial" w:cs="Arial"/>
          <w:b/>
          <w:color w:val="2D5E91"/>
          <w:sz w:val="20"/>
          <w:szCs w:val="20"/>
        </w:rPr>
        <w:sym w:font="Wingdings" w:char="00A8"/>
      </w:r>
      <w:r w:rsidRPr="00BA3CEC">
        <w:rPr>
          <w:rFonts w:ascii="Arial" w:hAnsi="Arial" w:cs="Arial"/>
          <w:b/>
          <w:color w:val="2D5E91"/>
          <w:sz w:val="20"/>
          <w:szCs w:val="20"/>
        </w:rPr>
        <w:t xml:space="preserve"> </w:t>
      </w:r>
      <w:r w:rsidRPr="00BA3CEC">
        <w:rPr>
          <w:rFonts w:ascii="Arial" w:hAnsi="Arial" w:cs="Arial"/>
          <w:color w:val="2D5E91"/>
          <w:sz w:val="20"/>
          <w:szCs w:val="20"/>
        </w:rPr>
        <w:t xml:space="preserve"> </w:t>
      </w:r>
      <w:r w:rsidRPr="00B03719">
        <w:rPr>
          <w:rFonts w:ascii="Arial" w:hAnsi="Arial" w:cs="Arial"/>
          <w:color w:val="2D5E91"/>
          <w:sz w:val="18"/>
          <w:szCs w:val="18"/>
        </w:rPr>
        <w:t>J’effectue</w:t>
      </w:r>
      <w:r w:rsidRPr="00B03719">
        <w:rPr>
          <w:rFonts w:ascii="Arial Gras" w:hAnsi="Arial Gras" w:cs="Arial"/>
          <w:color w:val="2D5E91"/>
          <w:sz w:val="18"/>
          <w:szCs w:val="18"/>
        </w:rPr>
        <w:t xml:space="preserve"> </w:t>
      </w:r>
      <w:r w:rsidRPr="00B03719">
        <w:rPr>
          <w:rFonts w:ascii="Arial" w:hAnsi="Arial" w:cs="Arial"/>
          <w:color w:val="2D5E91"/>
          <w:sz w:val="18"/>
          <w:szCs w:val="18"/>
        </w:rPr>
        <w:t>un</w:t>
      </w:r>
      <w:r w:rsidRPr="00B03719">
        <w:rPr>
          <w:rFonts w:ascii="Arial Gras" w:hAnsi="Arial Gras" w:cs="Arial"/>
          <w:b/>
          <w:color w:val="2D5E91"/>
          <w:sz w:val="18"/>
          <w:szCs w:val="18"/>
        </w:rPr>
        <w:t xml:space="preserve"> virement</w:t>
      </w:r>
      <w:r w:rsidRPr="00B03719">
        <w:rPr>
          <w:rFonts w:ascii="Arial" w:hAnsi="Arial" w:cs="Arial"/>
          <w:color w:val="2D5E91"/>
          <w:sz w:val="18"/>
          <w:szCs w:val="18"/>
        </w:rPr>
        <w:t xml:space="preserve"> sur le compte GICPER </w:t>
      </w:r>
      <w:r w:rsidR="0002117A" w:rsidRPr="00B03719">
        <w:rPr>
          <w:rFonts w:ascii="Arial" w:hAnsi="Arial" w:cs="Arial"/>
          <w:color w:val="2D5E91"/>
          <w:sz w:val="18"/>
          <w:szCs w:val="18"/>
        </w:rPr>
        <w:t xml:space="preserve">dont les coordonnées sont indiquées ci-dessous </w:t>
      </w:r>
      <w:r w:rsidRPr="00B03719">
        <w:rPr>
          <w:rFonts w:ascii="Arial" w:hAnsi="Arial" w:cs="Arial"/>
          <w:color w:val="2D5E91"/>
          <w:sz w:val="18"/>
          <w:szCs w:val="18"/>
        </w:rPr>
        <w:t xml:space="preserve">:    </w:t>
      </w:r>
    </w:p>
    <w:p w14:paraId="25B2E279" w14:textId="77777777" w:rsidR="00FE247F" w:rsidRPr="00B03719" w:rsidRDefault="00FE247F" w:rsidP="00FE247F">
      <w:pPr>
        <w:jc w:val="center"/>
        <w:rPr>
          <w:rFonts w:ascii="Arial" w:hAnsi="Arial" w:cs="Arial"/>
          <w:color w:val="2D5E91"/>
          <w:sz w:val="18"/>
          <w:szCs w:val="18"/>
        </w:rPr>
      </w:pPr>
      <w:r w:rsidRPr="00B03719">
        <w:rPr>
          <w:rFonts w:ascii="Arial" w:hAnsi="Arial" w:cs="Arial"/>
          <w:color w:val="2D5E91"/>
          <w:sz w:val="18"/>
          <w:szCs w:val="18"/>
        </w:rPr>
        <w:t xml:space="preserve">BNP PARIBAS </w:t>
      </w:r>
      <w:smartTag w:uri="urn:schemas-microsoft-com:office:smarttags" w:element="PersonName">
        <w:smartTagPr>
          <w:attr w:name="ProductID" w:val="LA DEFENSE ENTREPRISES"/>
        </w:smartTagPr>
        <w:r w:rsidRPr="00B03719">
          <w:rPr>
            <w:rFonts w:ascii="Arial" w:hAnsi="Arial" w:cs="Arial"/>
            <w:color w:val="2D5E91"/>
            <w:sz w:val="18"/>
            <w:szCs w:val="18"/>
          </w:rPr>
          <w:t>LA DEFENSE ENTREPRISES</w:t>
        </w:r>
      </w:smartTag>
    </w:p>
    <w:p w14:paraId="5AA702FD" w14:textId="77777777" w:rsidR="00FE247F" w:rsidRPr="009701A7" w:rsidRDefault="00FE247F" w:rsidP="00FE247F">
      <w:pPr>
        <w:jc w:val="center"/>
        <w:rPr>
          <w:rFonts w:ascii="Arial" w:hAnsi="Arial" w:cs="Arial"/>
          <w:color w:val="2D5E91"/>
          <w:sz w:val="18"/>
          <w:szCs w:val="18"/>
        </w:rPr>
      </w:pPr>
      <w:r w:rsidRPr="009701A7">
        <w:rPr>
          <w:rFonts w:ascii="Arial" w:hAnsi="Arial" w:cs="Arial"/>
          <w:color w:val="2D5E91"/>
          <w:sz w:val="18"/>
          <w:szCs w:val="18"/>
        </w:rPr>
        <w:t>RIB  30004  01328  00011799764  04   IBAN FR76  3000  4013  2800  0117  9976  404   BIC </w:t>
      </w:r>
      <w:proofErr w:type="spellStart"/>
      <w:r w:rsidRPr="009701A7">
        <w:rPr>
          <w:rFonts w:ascii="Arial" w:hAnsi="Arial" w:cs="Arial"/>
          <w:color w:val="2D5E91"/>
          <w:sz w:val="18"/>
          <w:szCs w:val="18"/>
        </w:rPr>
        <w:t>BNPAFRPPPTX</w:t>
      </w:r>
      <w:proofErr w:type="spellEnd"/>
    </w:p>
    <w:p w14:paraId="542A853E" w14:textId="77777777" w:rsidR="00E24CE2" w:rsidRDefault="002A13A9" w:rsidP="001A6BF1">
      <w:pPr>
        <w:ind w:left="720" w:hanging="720"/>
        <w:rPr>
          <w:rFonts w:ascii="Arial" w:hAnsi="Arial" w:cs="Arial"/>
          <w:b/>
          <w:color w:val="2D5E91"/>
          <w:sz w:val="20"/>
          <w:szCs w:val="20"/>
        </w:rPr>
      </w:pPr>
      <w:r>
        <w:rPr>
          <w:rFonts w:ascii="Arial" w:hAnsi="Arial" w:cs="Arial"/>
          <w:bCs/>
          <w:noProof/>
          <w:color w:val="2D5E9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31989" wp14:editId="5A47721D">
                <wp:simplePos x="0" y="0"/>
                <wp:positionH relativeFrom="column">
                  <wp:posOffset>4343400</wp:posOffset>
                </wp:positionH>
                <wp:positionV relativeFrom="paragraph">
                  <wp:posOffset>214630</wp:posOffset>
                </wp:positionV>
                <wp:extent cx="2514600" cy="1143000"/>
                <wp:effectExtent l="9525" t="14605" r="9525" b="1397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379B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B46A" w14:textId="77777777" w:rsidR="00A52442" w:rsidRPr="004D00DB" w:rsidRDefault="00A52442" w:rsidP="00A73408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</w:pPr>
                            <w:r w:rsidRPr="004D00DB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  <w:u w:val="single"/>
                              </w:rPr>
                              <w:t>Date </w:t>
                            </w:r>
                            <w:r w:rsidRPr="004D00DB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42821230" w14:textId="77777777" w:rsidR="00A52442" w:rsidRDefault="00A52442" w:rsidP="00A734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13008073" w14:textId="77777777" w:rsidR="00A52442" w:rsidRDefault="00A52442" w:rsidP="00A734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154C7A6C" w14:textId="77777777" w:rsidR="00A52442" w:rsidRDefault="00A52442" w:rsidP="00A734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32012F04" w14:textId="77777777" w:rsidR="00A52442" w:rsidRDefault="00A52442" w:rsidP="00A7340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7275859D" w14:textId="77777777" w:rsidR="00A52442" w:rsidRDefault="00A52442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  <w:r w:rsidRPr="00776E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193DE16" w14:textId="77777777" w:rsidR="00A52442" w:rsidRDefault="00A52442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14:paraId="40BBA3D2" w14:textId="77777777" w:rsidR="00A52442" w:rsidRDefault="00A52442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14:paraId="7988811C" w14:textId="77777777" w:rsidR="00A52442" w:rsidRDefault="00A52442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14:paraId="04CDF680" w14:textId="77777777" w:rsidR="00A52442" w:rsidRPr="00776E5C" w:rsidRDefault="00A52442" w:rsidP="00A73408">
                            <w:pPr>
                              <w:ind w:right="-120"/>
                              <w:jc w:val="right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776E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  <w:t>Signature et cachet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31989" id="Rectangle 58" o:spid="_x0000_s1026" style="position:absolute;left:0;text-align:left;margin-left:342pt;margin-top:16.9pt;width:19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" strokecolor="#379bff" strokeweight="1.25pt">
                <v:textbox>
                  <w:txbxContent>
                    <w:p w14:paraId="1F5CB46A" w14:textId="77777777" w:rsidR="00A52442" w:rsidRPr="004D00DB" w:rsidRDefault="00A52442" w:rsidP="00A73408">
                      <w:pPr>
                        <w:pStyle w:val="Titre"/>
                        <w:jc w:val="both"/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</w:pPr>
                      <w:r w:rsidRPr="004D00DB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  <w:u w:val="single"/>
                        </w:rPr>
                        <w:t>Date </w:t>
                      </w:r>
                      <w:r w:rsidRPr="004D00DB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42821230" w14:textId="77777777" w:rsidR="00A52442" w:rsidRDefault="00A52442" w:rsidP="00A73408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14:paraId="13008073" w14:textId="77777777" w:rsidR="00A52442" w:rsidRDefault="00A52442" w:rsidP="00A73408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14:paraId="154C7A6C" w14:textId="77777777" w:rsidR="00A52442" w:rsidRDefault="00A52442" w:rsidP="00A73408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14:paraId="32012F04" w14:textId="77777777" w:rsidR="00A52442" w:rsidRDefault="00A52442" w:rsidP="00A7340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6"/>
                          <w:szCs w:val="16"/>
                        </w:rPr>
                      </w:pPr>
                    </w:p>
                    <w:p w14:paraId="7275859D" w14:textId="77777777" w:rsidR="00A52442" w:rsidRDefault="00A52442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  <w:r w:rsidRPr="00776E5C"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193DE16" w14:textId="77777777" w:rsidR="00A52442" w:rsidRDefault="00A52442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14:paraId="40BBA3D2" w14:textId="77777777" w:rsidR="00A52442" w:rsidRDefault="00A52442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14:paraId="7988811C" w14:textId="77777777" w:rsidR="00A52442" w:rsidRDefault="00A52442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14:paraId="04CDF680" w14:textId="77777777" w:rsidR="00A52442" w:rsidRPr="00776E5C" w:rsidRDefault="00A52442" w:rsidP="00A73408">
                      <w:pPr>
                        <w:ind w:right="-120"/>
                        <w:jc w:val="right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776E5C"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  <w:t>Signature et cachet </w:t>
                      </w:r>
                    </w:p>
                  </w:txbxContent>
                </v:textbox>
              </v:rect>
            </w:pict>
          </mc:Fallback>
        </mc:AlternateContent>
      </w:r>
      <w:r w:rsidR="000D4E54" w:rsidRPr="00B03719">
        <w:rPr>
          <w:rFonts w:ascii="Arial" w:hAnsi="Arial" w:cs="Arial"/>
          <w:b/>
          <w:color w:val="2D5E91"/>
          <w:sz w:val="18"/>
          <w:szCs w:val="18"/>
          <w:u w:val="single"/>
        </w:rPr>
        <w:t>OU</w:t>
      </w:r>
      <w:r w:rsidR="000D4E54" w:rsidRPr="000D4E54">
        <w:rPr>
          <w:rFonts w:ascii="Arial" w:hAnsi="Arial" w:cs="Arial"/>
          <w:b/>
          <w:color w:val="2D5E91"/>
          <w:sz w:val="20"/>
          <w:szCs w:val="20"/>
        </w:rPr>
        <w:t xml:space="preserve">  </w:t>
      </w:r>
      <w:r w:rsidR="000D4E54" w:rsidRPr="00BA3CEC">
        <w:rPr>
          <w:rFonts w:ascii="Arial" w:hAnsi="Arial" w:cs="Arial"/>
          <w:b/>
          <w:color w:val="2D5E91"/>
          <w:sz w:val="20"/>
          <w:szCs w:val="20"/>
        </w:rPr>
        <w:sym w:font="Wingdings" w:char="00A8"/>
      </w:r>
      <w:r w:rsidR="000D4E54">
        <w:rPr>
          <w:rFonts w:ascii="Arial" w:hAnsi="Arial" w:cs="Arial"/>
          <w:b/>
          <w:color w:val="2D5E91"/>
          <w:sz w:val="20"/>
          <w:szCs w:val="20"/>
        </w:rPr>
        <w:t xml:space="preserve">  </w:t>
      </w:r>
      <w:r w:rsidR="002B53E1" w:rsidRPr="00B03719">
        <w:rPr>
          <w:rFonts w:ascii="Arial" w:hAnsi="Arial" w:cs="Arial"/>
          <w:color w:val="2D5E91"/>
          <w:sz w:val="18"/>
          <w:szCs w:val="18"/>
        </w:rPr>
        <w:t>Je déclare que</w:t>
      </w:r>
      <w:r w:rsidR="002B53E1" w:rsidRPr="00B03719">
        <w:rPr>
          <w:rFonts w:ascii="Arial" w:hAnsi="Arial" w:cs="Arial"/>
          <w:b/>
          <w:color w:val="2D5E91"/>
          <w:sz w:val="18"/>
          <w:szCs w:val="18"/>
        </w:rPr>
        <w:t xml:space="preserve"> le règlement sera pris en charge directement par </w:t>
      </w:r>
      <w:r w:rsidR="000D4E54" w:rsidRPr="00B03719">
        <w:rPr>
          <w:rFonts w:ascii="Arial" w:hAnsi="Arial" w:cs="Arial"/>
          <w:b/>
          <w:color w:val="2D5E91"/>
          <w:sz w:val="18"/>
          <w:szCs w:val="18"/>
        </w:rPr>
        <w:t>l’</w:t>
      </w:r>
      <w:proofErr w:type="spellStart"/>
      <w:r w:rsidR="000D4E54" w:rsidRPr="00B03719">
        <w:rPr>
          <w:rFonts w:ascii="Arial" w:hAnsi="Arial" w:cs="Arial"/>
          <w:b/>
          <w:color w:val="2D5E91"/>
          <w:sz w:val="18"/>
          <w:szCs w:val="18"/>
        </w:rPr>
        <w:t>OPCA</w:t>
      </w:r>
      <w:proofErr w:type="spellEnd"/>
      <w:r w:rsidR="000D4E54" w:rsidRPr="00B03719">
        <w:rPr>
          <w:rFonts w:ascii="Arial" w:hAnsi="Arial" w:cs="Arial"/>
          <w:b/>
          <w:color w:val="2D5E91"/>
          <w:sz w:val="18"/>
          <w:szCs w:val="18"/>
        </w:rPr>
        <w:t xml:space="preserve"> </w:t>
      </w:r>
      <w:r w:rsidR="001A6BF1" w:rsidRPr="00B03719">
        <w:rPr>
          <w:rFonts w:ascii="Arial" w:hAnsi="Arial" w:cs="Arial"/>
          <w:b/>
          <w:color w:val="2D5E91"/>
          <w:sz w:val="18"/>
          <w:szCs w:val="18"/>
        </w:rPr>
        <w:t>suivant</w:t>
      </w:r>
      <w:r w:rsidR="000D4E54" w:rsidRPr="00B03719">
        <w:rPr>
          <w:rFonts w:ascii="Arial" w:hAnsi="Arial" w:cs="Arial"/>
          <w:b/>
          <w:color w:val="2D5E91"/>
          <w:sz w:val="18"/>
          <w:szCs w:val="18"/>
        </w:rPr>
        <w:t> </w:t>
      </w:r>
      <w:r w:rsidR="00B36AB1">
        <w:rPr>
          <w:rFonts w:ascii="Arial" w:hAnsi="Arial" w:cs="Arial"/>
          <w:b/>
          <w:color w:val="2D5E91"/>
          <w:sz w:val="18"/>
          <w:szCs w:val="18"/>
        </w:rPr>
        <w:t>(</w:t>
      </w:r>
      <w:r w:rsidR="00B36AB1" w:rsidRPr="00B36AB1">
        <w:rPr>
          <w:rFonts w:ascii="Arial" w:hAnsi="Arial" w:cs="Arial"/>
          <w:b/>
          <w:i/>
          <w:color w:val="2D5E91"/>
          <w:sz w:val="18"/>
          <w:szCs w:val="18"/>
        </w:rPr>
        <w:t>précisez le nom et l’adresse</w:t>
      </w:r>
      <w:r w:rsidR="00B36AB1">
        <w:rPr>
          <w:rFonts w:ascii="Arial" w:hAnsi="Arial" w:cs="Arial"/>
          <w:b/>
          <w:color w:val="2D5E91"/>
          <w:sz w:val="18"/>
          <w:szCs w:val="18"/>
        </w:rPr>
        <w:t xml:space="preserve">) </w:t>
      </w:r>
      <w:r w:rsidR="000D4E54" w:rsidRPr="00B03719">
        <w:rPr>
          <w:rFonts w:ascii="Arial" w:hAnsi="Arial" w:cs="Arial"/>
          <w:b/>
          <w:color w:val="2D5E91"/>
          <w:sz w:val="18"/>
          <w:szCs w:val="18"/>
        </w:rPr>
        <w:t>:</w:t>
      </w:r>
      <w:r w:rsidR="000D4E54">
        <w:rPr>
          <w:rFonts w:ascii="Arial" w:hAnsi="Arial" w:cs="Arial"/>
          <w:b/>
          <w:color w:val="2D5E91"/>
          <w:sz w:val="20"/>
          <w:szCs w:val="20"/>
        </w:rPr>
        <w:t xml:space="preserve"> </w:t>
      </w:r>
    </w:p>
    <w:p w14:paraId="7E46737C" w14:textId="77777777" w:rsidR="000D4E54" w:rsidRPr="00E24CE2" w:rsidRDefault="001A6BF1" w:rsidP="00E24CE2">
      <w:pPr>
        <w:spacing w:before="120"/>
        <w:ind w:left="720" w:hanging="11"/>
        <w:rPr>
          <w:rFonts w:ascii="Arial" w:hAnsi="Arial" w:cs="Arial"/>
          <w:color w:val="2D5E91"/>
          <w:sz w:val="18"/>
          <w:szCs w:val="18"/>
        </w:rPr>
      </w:pPr>
      <w:r w:rsidRPr="00E24CE2">
        <w:rPr>
          <w:rFonts w:ascii="Arial" w:hAnsi="Arial" w:cs="Arial"/>
          <w:color w:val="2D5E91"/>
          <w:sz w:val="18"/>
          <w:szCs w:val="18"/>
        </w:rPr>
        <w:t>……………………………………………………………</w:t>
      </w:r>
      <w:r w:rsidR="0066698B" w:rsidRPr="00E24CE2">
        <w:rPr>
          <w:rFonts w:ascii="Arial" w:hAnsi="Arial" w:cs="Arial"/>
          <w:color w:val="2D5E91"/>
          <w:sz w:val="18"/>
          <w:szCs w:val="18"/>
        </w:rPr>
        <w:t>…</w:t>
      </w:r>
      <w:r w:rsidR="00E1591E" w:rsidRPr="00E24CE2">
        <w:rPr>
          <w:rFonts w:ascii="Arial" w:hAnsi="Arial" w:cs="Arial"/>
          <w:color w:val="2D5E91"/>
          <w:sz w:val="18"/>
          <w:szCs w:val="18"/>
        </w:rPr>
        <w:t>…………</w:t>
      </w:r>
      <w:r w:rsidR="00B36AB1" w:rsidRPr="00E24CE2">
        <w:rPr>
          <w:rFonts w:ascii="Arial" w:hAnsi="Arial" w:cs="Arial"/>
          <w:color w:val="2D5E91"/>
          <w:sz w:val="18"/>
          <w:szCs w:val="18"/>
        </w:rPr>
        <w:t>.</w:t>
      </w:r>
      <w:r w:rsidR="00E1591E" w:rsidRPr="00E24CE2">
        <w:rPr>
          <w:rFonts w:ascii="Arial" w:hAnsi="Arial" w:cs="Arial"/>
          <w:color w:val="2D5E91"/>
          <w:sz w:val="18"/>
          <w:szCs w:val="18"/>
        </w:rPr>
        <w:t>…</w:t>
      </w:r>
      <w:r w:rsidR="00E24CE2">
        <w:rPr>
          <w:rFonts w:ascii="Arial" w:hAnsi="Arial" w:cs="Arial"/>
          <w:color w:val="2D5E91"/>
          <w:sz w:val="18"/>
          <w:szCs w:val="18"/>
        </w:rPr>
        <w:t>………</w:t>
      </w:r>
    </w:p>
    <w:p w14:paraId="6FC965B0" w14:textId="77777777" w:rsidR="00B36AB1" w:rsidRPr="00B36AB1" w:rsidRDefault="00B36AB1" w:rsidP="00E24CE2">
      <w:pPr>
        <w:spacing w:before="120"/>
        <w:ind w:left="720" w:hanging="720"/>
        <w:rPr>
          <w:rFonts w:ascii="Arial" w:hAnsi="Arial" w:cs="Arial"/>
          <w:color w:val="2D5E91"/>
          <w:sz w:val="20"/>
          <w:szCs w:val="20"/>
        </w:rPr>
      </w:pPr>
      <w:r w:rsidRPr="00E24CE2">
        <w:rPr>
          <w:rFonts w:ascii="Arial" w:hAnsi="Arial" w:cs="Arial"/>
          <w:color w:val="2D5E91"/>
          <w:sz w:val="18"/>
          <w:szCs w:val="18"/>
        </w:rPr>
        <w:tab/>
        <w:t>…………………………………………………………………………………….</w:t>
      </w:r>
    </w:p>
    <w:p w14:paraId="1C4F04B4" w14:textId="77777777" w:rsidR="00076164" w:rsidRDefault="002A13A9" w:rsidP="007B395C">
      <w:pPr>
        <w:pStyle w:val="Titre"/>
        <w:jc w:val="both"/>
        <w:rPr>
          <w:rFonts w:ascii="Arial" w:hAnsi="Arial" w:cs="Arial"/>
          <w:b w:val="0"/>
          <w:bCs w:val="0"/>
          <w:color w:val="2D5E91"/>
          <w:sz w:val="20"/>
          <w:szCs w:val="20"/>
        </w:rPr>
      </w:pPr>
      <w:r>
        <w:rPr>
          <w:rFonts w:ascii="Arial" w:hAnsi="Arial" w:cs="Arial"/>
          <w:b w:val="0"/>
          <w:bCs w:val="0"/>
          <w:noProof/>
          <w:color w:val="2D5E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F1981B" wp14:editId="2C6507EC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4114800" cy="457200"/>
                <wp:effectExtent l="0" t="2540" r="0" b="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A0B6C" w14:textId="77777777" w:rsidR="00A52442" w:rsidRPr="00CE4808" w:rsidRDefault="00A52442" w:rsidP="00183CD3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</w:pPr>
                            <w:r w:rsidRPr="00CE4808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  <w:t>Je reconnais avoir pris connaissance et accepter expressément les Conditions générales de formation ci-jointes.</w:t>
                            </w:r>
                          </w:p>
                          <w:p w14:paraId="3DA4EF33" w14:textId="77777777" w:rsidR="00A52442" w:rsidRDefault="00A52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1981B" id="Rectangle 57" o:spid="_x0000_s1027" style="position:absolute;left:0;text-align:left;margin-left:9pt;margin-top:8.45pt;width:32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" stroked="f">
                <v:textbox>
                  <w:txbxContent>
                    <w:p w14:paraId="124A0B6C" w14:textId="77777777" w:rsidR="00A52442" w:rsidRPr="00CE4808" w:rsidRDefault="00A52442" w:rsidP="00183CD3">
                      <w:pPr>
                        <w:pStyle w:val="Titre"/>
                        <w:jc w:val="both"/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</w:pPr>
                      <w:r w:rsidRPr="00CE4808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  <w:t>Je reconnais avoir pris connaissance et accepter expressément les Conditions générales de formation ci-jointes.</w:t>
                      </w:r>
                    </w:p>
                    <w:p w14:paraId="3DA4EF33" w14:textId="77777777" w:rsidR="00A52442" w:rsidRDefault="00A52442"/>
                  </w:txbxContent>
                </v:textbox>
              </v:rect>
            </w:pict>
          </mc:Fallback>
        </mc:AlternateContent>
      </w:r>
    </w:p>
    <w:p w14:paraId="1E74394C" w14:textId="77777777" w:rsidR="00A52442" w:rsidRDefault="00A52442" w:rsidP="00A53B5F">
      <w:pPr>
        <w:pStyle w:val="Titre"/>
        <w:rPr>
          <w:rFonts w:ascii="Arial" w:hAnsi="Arial" w:cs="Arial"/>
          <w:bCs w:val="0"/>
          <w:color w:val="2D5E91"/>
          <w:sz w:val="32"/>
          <w:szCs w:val="32"/>
        </w:rPr>
      </w:pPr>
    </w:p>
    <w:p w14:paraId="6BC6CC28" w14:textId="04A47C0F" w:rsidR="00917F59" w:rsidRDefault="00917F59" w:rsidP="00A53B5F">
      <w:pPr>
        <w:pStyle w:val="Titre"/>
        <w:rPr>
          <w:rFonts w:ascii="Arial" w:hAnsi="Arial" w:cs="Arial"/>
          <w:bCs w:val="0"/>
          <w:noProof/>
          <w:color w:val="2D5E91"/>
          <w:sz w:val="32"/>
          <w:szCs w:val="32"/>
        </w:rPr>
      </w:pPr>
    </w:p>
    <w:p w14:paraId="35380F69" w14:textId="194FA6D3" w:rsidR="00C949C0" w:rsidRPr="006C5304" w:rsidRDefault="00C949C0" w:rsidP="00A53B5F">
      <w:pPr>
        <w:pStyle w:val="Titre"/>
        <w:rPr>
          <w:rFonts w:ascii="Arial" w:hAnsi="Arial" w:cs="Arial"/>
          <w:color w:val="2D5E91"/>
          <w:sz w:val="20"/>
          <w:szCs w:val="20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776" behindDoc="0" locked="0" layoutInCell="1" allowOverlap="1" wp14:anchorId="6CC9F359" wp14:editId="1936CAD7">
            <wp:simplePos x="0" y="0"/>
            <wp:positionH relativeFrom="column">
              <wp:posOffset>-84455</wp:posOffset>
            </wp:positionH>
            <wp:positionV relativeFrom="paragraph">
              <wp:posOffset>148064</wp:posOffset>
            </wp:positionV>
            <wp:extent cx="7267575" cy="1027049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9C0" w:rsidRPr="006C5304" w:rsidSect="00B220F8">
      <w:headerReference w:type="first" r:id="rId10"/>
      <w:pgSz w:w="11906" w:h="16838"/>
      <w:pgMar w:top="183" w:right="397" w:bottom="902" w:left="357" w:header="426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7A9B" w14:textId="77777777" w:rsidR="0010344F" w:rsidRDefault="0010344F">
      <w:r>
        <w:separator/>
      </w:r>
    </w:p>
  </w:endnote>
  <w:endnote w:type="continuationSeparator" w:id="0">
    <w:p w14:paraId="0EF03C87" w14:textId="77777777" w:rsidR="0010344F" w:rsidRDefault="0010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7401" w14:textId="77777777" w:rsidR="0010344F" w:rsidRDefault="0010344F">
      <w:r>
        <w:separator/>
      </w:r>
    </w:p>
  </w:footnote>
  <w:footnote w:type="continuationSeparator" w:id="0">
    <w:p w14:paraId="2E06ECCC" w14:textId="77777777" w:rsidR="0010344F" w:rsidRDefault="0010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5506" w14:textId="77777777" w:rsidR="00B220F8" w:rsidRDefault="00B220F8" w:rsidP="00B220F8">
    <w:pPr>
      <w:rPr>
        <w:rFonts w:eastAsia="Calibri"/>
        <w:noProof/>
      </w:rPr>
    </w:pPr>
    <w:r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3008B7" wp14:editId="2BCB3CEF">
              <wp:simplePos x="0" y="0"/>
              <wp:positionH relativeFrom="column">
                <wp:posOffset>2533650</wp:posOffset>
              </wp:positionH>
              <wp:positionV relativeFrom="paragraph">
                <wp:posOffset>153670</wp:posOffset>
              </wp:positionV>
              <wp:extent cx="1798320" cy="52260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832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638BA" w14:textId="77777777" w:rsidR="00B220F8" w:rsidRPr="00A651A1" w:rsidRDefault="00B220F8" w:rsidP="00776E5C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A651A1">
                            <w:rPr>
                              <w:rFonts w:ascii="Goudy Old Style" w:eastAsia="Calibri" w:hAnsi="Goudy Old Style"/>
                              <w:b/>
                              <w:noProof/>
                              <w:sz w:val="56"/>
                              <w:szCs w:val="56"/>
                            </w:rPr>
                            <w:t>GICPER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008B7" id="Rectangle 14" o:spid="_x0000_s1028" style="position:absolute;margin-left:199.5pt;margin-top:12.1pt;width:141.6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" stroked="f">
              <v:textbox>
                <w:txbxContent>
                  <w:p w14:paraId="3D6638BA" w14:textId="77777777" w:rsidR="00B220F8" w:rsidRPr="00A651A1" w:rsidRDefault="00B220F8" w:rsidP="00776E5C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  <w:r w:rsidRPr="00A651A1">
                      <w:rPr>
                        <w:rFonts w:ascii="Goudy Old Style" w:eastAsia="Calibri" w:hAnsi="Goudy Old Style"/>
                        <w:b/>
                        <w:noProof/>
                        <w:sz w:val="56"/>
                        <w:szCs w:val="56"/>
                      </w:rPr>
                      <w:t>GICPER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</w:rPr>
      <w:drawing>
        <wp:inline distT="0" distB="0" distL="0" distR="0" wp14:anchorId="2EED5865" wp14:editId="6264DDAD">
          <wp:extent cx="1352550" cy="857250"/>
          <wp:effectExtent l="0" t="0" r="0" b="0"/>
          <wp:docPr id="15" name="Image 15" descr="francechimie_logoblanc-signature_si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ncechimie_logoblanc-signature_si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                                                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</w:t>
    </w:r>
    <w:r>
      <w:rPr>
        <w:rFonts w:eastAsia="Calibri"/>
        <w:noProof/>
      </w:rPr>
      <w:drawing>
        <wp:inline distT="0" distB="0" distL="0" distR="0" wp14:anchorId="52991E86" wp14:editId="5734CB00">
          <wp:extent cx="1685925" cy="476250"/>
          <wp:effectExtent l="0" t="0" r="9525" b="0"/>
          <wp:docPr id="16" name="Image 16" descr="Logo Responsible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sponsible 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</w:t>
    </w:r>
  </w:p>
  <w:p w14:paraId="2EE8A6F0" w14:textId="77777777" w:rsidR="00A52442" w:rsidRPr="00776E5C" w:rsidRDefault="00B220F8" w:rsidP="00B220F8">
    <w:pPr>
      <w:jc w:val="center"/>
      <w:rPr>
        <w:rFonts w:ascii="Franklin Gothic Demi" w:hAnsi="Franklin Gothic Demi"/>
        <w:color w:val="003366"/>
        <w:spacing w:val="28"/>
      </w:rPr>
    </w:pPr>
    <w:r>
      <w:rPr>
        <w:rFonts w:eastAsia="Calibri"/>
        <w:noProof/>
      </w:rPr>
      <w:t xml:space="preserve"> </w:t>
    </w:r>
    <w:r w:rsidR="00A52442">
      <w:rPr>
        <w:rFonts w:eastAsia="Calibri"/>
        <w:noProof/>
      </w:rPr>
      <w:t xml:space="preserve">                                           </w:t>
    </w:r>
    <w:r>
      <w:rPr>
        <w:rFonts w:eastAsia="Calibri"/>
        <w:noProof/>
      </w:rPr>
      <w:t xml:space="preserve">              </w:t>
    </w:r>
    <w:r w:rsidR="00A52442">
      <w:rPr>
        <w:rFonts w:eastAsia="Calibri"/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C2B"/>
    <w:multiLevelType w:val="multilevel"/>
    <w:tmpl w:val="66BA5C94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56691C"/>
    <w:multiLevelType w:val="hybridMultilevel"/>
    <w:tmpl w:val="240C5C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4D0A"/>
    <w:multiLevelType w:val="multilevel"/>
    <w:tmpl w:val="6582AD9C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FA3BF7"/>
    <w:multiLevelType w:val="hybridMultilevel"/>
    <w:tmpl w:val="4C48FF64"/>
    <w:lvl w:ilvl="0" w:tplc="3378D16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54F5"/>
    <w:multiLevelType w:val="multilevel"/>
    <w:tmpl w:val="1E8E7D0A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4C756E26"/>
    <w:multiLevelType w:val="multilevel"/>
    <w:tmpl w:val="0622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735B1"/>
    <w:multiLevelType w:val="hybridMultilevel"/>
    <w:tmpl w:val="EA2E8A42"/>
    <w:lvl w:ilvl="0" w:tplc="3378D160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003366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66E0ACB"/>
    <w:multiLevelType w:val="multilevel"/>
    <w:tmpl w:val="7984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D120D"/>
    <w:multiLevelType w:val="multilevel"/>
    <w:tmpl w:val="72E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D4C8B"/>
    <w:multiLevelType w:val="hybridMultilevel"/>
    <w:tmpl w:val="5F7EF6C4"/>
    <w:lvl w:ilvl="0" w:tplc="040C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C2A6560"/>
    <w:multiLevelType w:val="hybridMultilevel"/>
    <w:tmpl w:val="CBC02C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780E"/>
    <w:multiLevelType w:val="hybridMultilevel"/>
    <w:tmpl w:val="0B3E8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6B10"/>
    <w:multiLevelType w:val="hybridMultilevel"/>
    <w:tmpl w:val="5BD8050C"/>
    <w:lvl w:ilvl="0" w:tplc="F008044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7D75"/>
    <w:multiLevelType w:val="hybridMultilevel"/>
    <w:tmpl w:val="B2E0C274"/>
    <w:lvl w:ilvl="0" w:tplc="D146EC52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3F0DC6"/>
    <w:multiLevelType w:val="multilevel"/>
    <w:tmpl w:val="2B7A2E5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8624877">
    <w:abstractNumId w:val="13"/>
  </w:num>
  <w:num w:numId="2" w16cid:durableId="1944993211">
    <w:abstractNumId w:val="4"/>
  </w:num>
  <w:num w:numId="3" w16cid:durableId="1822115644">
    <w:abstractNumId w:val="2"/>
  </w:num>
  <w:num w:numId="4" w16cid:durableId="1032730353">
    <w:abstractNumId w:val="12"/>
  </w:num>
  <w:num w:numId="5" w16cid:durableId="2824100">
    <w:abstractNumId w:val="9"/>
  </w:num>
  <w:num w:numId="6" w16cid:durableId="15816254">
    <w:abstractNumId w:val="6"/>
  </w:num>
  <w:num w:numId="7" w16cid:durableId="1766457951">
    <w:abstractNumId w:val="3"/>
  </w:num>
  <w:num w:numId="8" w16cid:durableId="1358895411">
    <w:abstractNumId w:val="1"/>
  </w:num>
  <w:num w:numId="9" w16cid:durableId="401608851">
    <w:abstractNumId w:val="11"/>
  </w:num>
  <w:num w:numId="10" w16cid:durableId="1887333903">
    <w:abstractNumId w:val="0"/>
  </w:num>
  <w:num w:numId="11" w16cid:durableId="1455246769">
    <w:abstractNumId w:val="14"/>
  </w:num>
  <w:num w:numId="12" w16cid:durableId="726609073">
    <w:abstractNumId w:val="10"/>
  </w:num>
  <w:num w:numId="13" w16cid:durableId="227501790">
    <w:abstractNumId w:val="8"/>
  </w:num>
  <w:num w:numId="14" w16cid:durableId="610212956">
    <w:abstractNumId w:val="7"/>
  </w:num>
  <w:num w:numId="15" w16cid:durableId="1260748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fde,#379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FF"/>
    <w:rsid w:val="000103ED"/>
    <w:rsid w:val="0002117A"/>
    <w:rsid w:val="000317E9"/>
    <w:rsid w:val="00037EA1"/>
    <w:rsid w:val="00041241"/>
    <w:rsid w:val="0004379F"/>
    <w:rsid w:val="00044521"/>
    <w:rsid w:val="00044BB4"/>
    <w:rsid w:val="00046521"/>
    <w:rsid w:val="000543B1"/>
    <w:rsid w:val="00054747"/>
    <w:rsid w:val="00057EA6"/>
    <w:rsid w:val="00062FCF"/>
    <w:rsid w:val="00076164"/>
    <w:rsid w:val="00086DB4"/>
    <w:rsid w:val="00090E74"/>
    <w:rsid w:val="0009192D"/>
    <w:rsid w:val="00092492"/>
    <w:rsid w:val="000965BC"/>
    <w:rsid w:val="000A7BE3"/>
    <w:rsid w:val="000D4E54"/>
    <w:rsid w:val="000E28DA"/>
    <w:rsid w:val="000E6149"/>
    <w:rsid w:val="000E78D7"/>
    <w:rsid w:val="000F5759"/>
    <w:rsid w:val="000F64E8"/>
    <w:rsid w:val="0010344F"/>
    <w:rsid w:val="00114837"/>
    <w:rsid w:val="0012140B"/>
    <w:rsid w:val="00143728"/>
    <w:rsid w:val="00147229"/>
    <w:rsid w:val="0015017C"/>
    <w:rsid w:val="00150449"/>
    <w:rsid w:val="00156397"/>
    <w:rsid w:val="00176479"/>
    <w:rsid w:val="00183CD3"/>
    <w:rsid w:val="00185571"/>
    <w:rsid w:val="0019198E"/>
    <w:rsid w:val="001A4F17"/>
    <w:rsid w:val="001A6BF1"/>
    <w:rsid w:val="001B4F78"/>
    <w:rsid w:val="001C1621"/>
    <w:rsid w:val="001C7D9A"/>
    <w:rsid w:val="001D28DB"/>
    <w:rsid w:val="001D7E11"/>
    <w:rsid w:val="001E02DB"/>
    <w:rsid w:val="001E66A1"/>
    <w:rsid w:val="001F1872"/>
    <w:rsid w:val="001F78C4"/>
    <w:rsid w:val="002053FB"/>
    <w:rsid w:val="00210334"/>
    <w:rsid w:val="00214A3F"/>
    <w:rsid w:val="002160B4"/>
    <w:rsid w:val="00226631"/>
    <w:rsid w:val="0023154A"/>
    <w:rsid w:val="0023355B"/>
    <w:rsid w:val="002361D3"/>
    <w:rsid w:val="0024188C"/>
    <w:rsid w:val="00242E3D"/>
    <w:rsid w:val="00251B8A"/>
    <w:rsid w:val="00263881"/>
    <w:rsid w:val="002648FC"/>
    <w:rsid w:val="002743D9"/>
    <w:rsid w:val="00277897"/>
    <w:rsid w:val="0029065A"/>
    <w:rsid w:val="0029067A"/>
    <w:rsid w:val="002945E6"/>
    <w:rsid w:val="002A13A9"/>
    <w:rsid w:val="002A2E1D"/>
    <w:rsid w:val="002A5BC6"/>
    <w:rsid w:val="002A6C60"/>
    <w:rsid w:val="002B53E1"/>
    <w:rsid w:val="002C3334"/>
    <w:rsid w:val="002E1236"/>
    <w:rsid w:val="002E27AC"/>
    <w:rsid w:val="002E416A"/>
    <w:rsid w:val="002E7CA1"/>
    <w:rsid w:val="002F65A5"/>
    <w:rsid w:val="00304130"/>
    <w:rsid w:val="00304ECB"/>
    <w:rsid w:val="003102D0"/>
    <w:rsid w:val="003137B0"/>
    <w:rsid w:val="003142DC"/>
    <w:rsid w:val="003168F6"/>
    <w:rsid w:val="00324760"/>
    <w:rsid w:val="00337F16"/>
    <w:rsid w:val="00346311"/>
    <w:rsid w:val="00354D3B"/>
    <w:rsid w:val="003571C3"/>
    <w:rsid w:val="00362B0C"/>
    <w:rsid w:val="003633AC"/>
    <w:rsid w:val="003634DB"/>
    <w:rsid w:val="003662CA"/>
    <w:rsid w:val="00370C83"/>
    <w:rsid w:val="00376943"/>
    <w:rsid w:val="00384D30"/>
    <w:rsid w:val="003A26B8"/>
    <w:rsid w:val="003A34CB"/>
    <w:rsid w:val="003B113B"/>
    <w:rsid w:val="003C0543"/>
    <w:rsid w:val="003C2799"/>
    <w:rsid w:val="003C78FA"/>
    <w:rsid w:val="003E1E9B"/>
    <w:rsid w:val="003E2451"/>
    <w:rsid w:val="0040082A"/>
    <w:rsid w:val="004019F2"/>
    <w:rsid w:val="00405A86"/>
    <w:rsid w:val="0040703C"/>
    <w:rsid w:val="00416D0B"/>
    <w:rsid w:val="004171C7"/>
    <w:rsid w:val="00417909"/>
    <w:rsid w:val="00420644"/>
    <w:rsid w:val="00426EB3"/>
    <w:rsid w:val="00432230"/>
    <w:rsid w:val="004326C5"/>
    <w:rsid w:val="004434D7"/>
    <w:rsid w:val="004571C2"/>
    <w:rsid w:val="00461808"/>
    <w:rsid w:val="00474D28"/>
    <w:rsid w:val="00475763"/>
    <w:rsid w:val="00476010"/>
    <w:rsid w:val="004769E7"/>
    <w:rsid w:val="00486730"/>
    <w:rsid w:val="004900B6"/>
    <w:rsid w:val="00493AE0"/>
    <w:rsid w:val="00495EAC"/>
    <w:rsid w:val="004A5500"/>
    <w:rsid w:val="004A5A68"/>
    <w:rsid w:val="004A68BD"/>
    <w:rsid w:val="004B2B1B"/>
    <w:rsid w:val="004B6179"/>
    <w:rsid w:val="004C34CD"/>
    <w:rsid w:val="004C4419"/>
    <w:rsid w:val="004D00DB"/>
    <w:rsid w:val="004D0D70"/>
    <w:rsid w:val="004F6723"/>
    <w:rsid w:val="0050193A"/>
    <w:rsid w:val="00511109"/>
    <w:rsid w:val="00516201"/>
    <w:rsid w:val="005208AE"/>
    <w:rsid w:val="0052294A"/>
    <w:rsid w:val="00526ECA"/>
    <w:rsid w:val="005278CD"/>
    <w:rsid w:val="005325FF"/>
    <w:rsid w:val="00532B92"/>
    <w:rsid w:val="005432A2"/>
    <w:rsid w:val="005466DC"/>
    <w:rsid w:val="00547E5D"/>
    <w:rsid w:val="00563101"/>
    <w:rsid w:val="005638C8"/>
    <w:rsid w:val="00575A2E"/>
    <w:rsid w:val="00582E1B"/>
    <w:rsid w:val="00582E9A"/>
    <w:rsid w:val="005977B4"/>
    <w:rsid w:val="005A0B6B"/>
    <w:rsid w:val="005A7352"/>
    <w:rsid w:val="005A73B9"/>
    <w:rsid w:val="005B2DB1"/>
    <w:rsid w:val="005B5A56"/>
    <w:rsid w:val="005D4A0D"/>
    <w:rsid w:val="005D576C"/>
    <w:rsid w:val="005D69E7"/>
    <w:rsid w:val="005E2595"/>
    <w:rsid w:val="005E4B0A"/>
    <w:rsid w:val="005E701D"/>
    <w:rsid w:val="005E7CAE"/>
    <w:rsid w:val="00602308"/>
    <w:rsid w:val="006104DF"/>
    <w:rsid w:val="00614CE7"/>
    <w:rsid w:val="00620720"/>
    <w:rsid w:val="00621E24"/>
    <w:rsid w:val="00622CE7"/>
    <w:rsid w:val="00626AED"/>
    <w:rsid w:val="006326D2"/>
    <w:rsid w:val="0063654F"/>
    <w:rsid w:val="00663071"/>
    <w:rsid w:val="006644E7"/>
    <w:rsid w:val="0066698B"/>
    <w:rsid w:val="006672FC"/>
    <w:rsid w:val="00670DDB"/>
    <w:rsid w:val="0067128B"/>
    <w:rsid w:val="006745A0"/>
    <w:rsid w:val="00674E16"/>
    <w:rsid w:val="00676B33"/>
    <w:rsid w:val="0068497D"/>
    <w:rsid w:val="006A44A0"/>
    <w:rsid w:val="006A5215"/>
    <w:rsid w:val="006A6CFA"/>
    <w:rsid w:val="006B525D"/>
    <w:rsid w:val="006B781D"/>
    <w:rsid w:val="006B7E49"/>
    <w:rsid w:val="006C46CF"/>
    <w:rsid w:val="006C5304"/>
    <w:rsid w:val="006C5D5E"/>
    <w:rsid w:val="006D1250"/>
    <w:rsid w:val="006D38DF"/>
    <w:rsid w:val="006D4C0C"/>
    <w:rsid w:val="006E489A"/>
    <w:rsid w:val="006E56FA"/>
    <w:rsid w:val="006F2D82"/>
    <w:rsid w:val="00701FC6"/>
    <w:rsid w:val="00711D64"/>
    <w:rsid w:val="00713DC1"/>
    <w:rsid w:val="007241DA"/>
    <w:rsid w:val="00726CA9"/>
    <w:rsid w:val="0072779D"/>
    <w:rsid w:val="00744401"/>
    <w:rsid w:val="00774C7A"/>
    <w:rsid w:val="00774CC3"/>
    <w:rsid w:val="007766A4"/>
    <w:rsid w:val="00776E5C"/>
    <w:rsid w:val="0079087E"/>
    <w:rsid w:val="007B395C"/>
    <w:rsid w:val="007F4C5A"/>
    <w:rsid w:val="00800C62"/>
    <w:rsid w:val="00803BB5"/>
    <w:rsid w:val="00807074"/>
    <w:rsid w:val="008076EE"/>
    <w:rsid w:val="00813F50"/>
    <w:rsid w:val="00821B7A"/>
    <w:rsid w:val="00823B86"/>
    <w:rsid w:val="008311B0"/>
    <w:rsid w:val="0083377E"/>
    <w:rsid w:val="00847AA2"/>
    <w:rsid w:val="00847AF1"/>
    <w:rsid w:val="00854A60"/>
    <w:rsid w:val="00855D56"/>
    <w:rsid w:val="00862B81"/>
    <w:rsid w:val="008642FC"/>
    <w:rsid w:val="00880836"/>
    <w:rsid w:val="008858D2"/>
    <w:rsid w:val="00887F2C"/>
    <w:rsid w:val="008908B7"/>
    <w:rsid w:val="008A0788"/>
    <w:rsid w:val="008A7195"/>
    <w:rsid w:val="008A7B12"/>
    <w:rsid w:val="008B4DD2"/>
    <w:rsid w:val="008B5806"/>
    <w:rsid w:val="008B589B"/>
    <w:rsid w:val="008B7E8F"/>
    <w:rsid w:val="008C1119"/>
    <w:rsid w:val="008D2FA1"/>
    <w:rsid w:val="008E4B7F"/>
    <w:rsid w:val="008E4EC6"/>
    <w:rsid w:val="009133C9"/>
    <w:rsid w:val="00917F59"/>
    <w:rsid w:val="00923E3C"/>
    <w:rsid w:val="00936F66"/>
    <w:rsid w:val="00937E96"/>
    <w:rsid w:val="00941003"/>
    <w:rsid w:val="009410DC"/>
    <w:rsid w:val="00952264"/>
    <w:rsid w:val="00957EAD"/>
    <w:rsid w:val="0096293A"/>
    <w:rsid w:val="00966F94"/>
    <w:rsid w:val="009674F7"/>
    <w:rsid w:val="00970161"/>
    <w:rsid w:val="009701A7"/>
    <w:rsid w:val="00973FF7"/>
    <w:rsid w:val="009757B7"/>
    <w:rsid w:val="009766D9"/>
    <w:rsid w:val="00976FF2"/>
    <w:rsid w:val="009807BC"/>
    <w:rsid w:val="009813C0"/>
    <w:rsid w:val="0098281A"/>
    <w:rsid w:val="009933FE"/>
    <w:rsid w:val="00993780"/>
    <w:rsid w:val="00996A1E"/>
    <w:rsid w:val="009A0C44"/>
    <w:rsid w:val="009A2163"/>
    <w:rsid w:val="009A57BC"/>
    <w:rsid w:val="009B0F18"/>
    <w:rsid w:val="009C3D42"/>
    <w:rsid w:val="009E711A"/>
    <w:rsid w:val="009F4A85"/>
    <w:rsid w:val="009F5FDB"/>
    <w:rsid w:val="00A00A5B"/>
    <w:rsid w:val="00A128AD"/>
    <w:rsid w:val="00A143AC"/>
    <w:rsid w:val="00A157E4"/>
    <w:rsid w:val="00A17B97"/>
    <w:rsid w:val="00A21CCC"/>
    <w:rsid w:val="00A431FA"/>
    <w:rsid w:val="00A52442"/>
    <w:rsid w:val="00A53B5F"/>
    <w:rsid w:val="00A55138"/>
    <w:rsid w:val="00A56EB2"/>
    <w:rsid w:val="00A65B39"/>
    <w:rsid w:val="00A728DC"/>
    <w:rsid w:val="00A73408"/>
    <w:rsid w:val="00A738CA"/>
    <w:rsid w:val="00A74F19"/>
    <w:rsid w:val="00A7797F"/>
    <w:rsid w:val="00A81A51"/>
    <w:rsid w:val="00A8313B"/>
    <w:rsid w:val="00A85008"/>
    <w:rsid w:val="00A9494A"/>
    <w:rsid w:val="00AA5EEB"/>
    <w:rsid w:val="00AB6641"/>
    <w:rsid w:val="00AC1F24"/>
    <w:rsid w:val="00AD297F"/>
    <w:rsid w:val="00AD6369"/>
    <w:rsid w:val="00AD7859"/>
    <w:rsid w:val="00AE5491"/>
    <w:rsid w:val="00AE6B81"/>
    <w:rsid w:val="00AE72CD"/>
    <w:rsid w:val="00AF2CC2"/>
    <w:rsid w:val="00AF2D67"/>
    <w:rsid w:val="00B03719"/>
    <w:rsid w:val="00B04BBE"/>
    <w:rsid w:val="00B075D7"/>
    <w:rsid w:val="00B14A0A"/>
    <w:rsid w:val="00B220F8"/>
    <w:rsid w:val="00B30239"/>
    <w:rsid w:val="00B341AF"/>
    <w:rsid w:val="00B36484"/>
    <w:rsid w:val="00B36AB1"/>
    <w:rsid w:val="00B3764E"/>
    <w:rsid w:val="00B37795"/>
    <w:rsid w:val="00B52F98"/>
    <w:rsid w:val="00B6762C"/>
    <w:rsid w:val="00B71927"/>
    <w:rsid w:val="00B76FC2"/>
    <w:rsid w:val="00B77C15"/>
    <w:rsid w:val="00B953FC"/>
    <w:rsid w:val="00B95A01"/>
    <w:rsid w:val="00B979C3"/>
    <w:rsid w:val="00BA1031"/>
    <w:rsid w:val="00BA3CEC"/>
    <w:rsid w:val="00BA6B58"/>
    <w:rsid w:val="00BB48E7"/>
    <w:rsid w:val="00BB4D0B"/>
    <w:rsid w:val="00BB69E2"/>
    <w:rsid w:val="00BC5C1D"/>
    <w:rsid w:val="00BD0D07"/>
    <w:rsid w:val="00BD322F"/>
    <w:rsid w:val="00BD33D8"/>
    <w:rsid w:val="00BD3FFB"/>
    <w:rsid w:val="00BD6CFA"/>
    <w:rsid w:val="00C071FD"/>
    <w:rsid w:val="00C10E5C"/>
    <w:rsid w:val="00C1179D"/>
    <w:rsid w:val="00C20DA4"/>
    <w:rsid w:val="00C21B2F"/>
    <w:rsid w:val="00C32A2B"/>
    <w:rsid w:val="00C3692B"/>
    <w:rsid w:val="00C42285"/>
    <w:rsid w:val="00C44ED9"/>
    <w:rsid w:val="00C469D0"/>
    <w:rsid w:val="00C738BF"/>
    <w:rsid w:val="00C75060"/>
    <w:rsid w:val="00C849CA"/>
    <w:rsid w:val="00C87E6C"/>
    <w:rsid w:val="00C949C0"/>
    <w:rsid w:val="00C95DED"/>
    <w:rsid w:val="00C96D1B"/>
    <w:rsid w:val="00C971B1"/>
    <w:rsid w:val="00CA652C"/>
    <w:rsid w:val="00CB6AE0"/>
    <w:rsid w:val="00CC771C"/>
    <w:rsid w:val="00CD194B"/>
    <w:rsid w:val="00CD1E74"/>
    <w:rsid w:val="00CD4EBC"/>
    <w:rsid w:val="00CD6276"/>
    <w:rsid w:val="00CD7580"/>
    <w:rsid w:val="00CE13C0"/>
    <w:rsid w:val="00CE4808"/>
    <w:rsid w:val="00CE78BE"/>
    <w:rsid w:val="00D01E7A"/>
    <w:rsid w:val="00D134F4"/>
    <w:rsid w:val="00D13BCE"/>
    <w:rsid w:val="00D252D7"/>
    <w:rsid w:val="00D37E9C"/>
    <w:rsid w:val="00D44E9C"/>
    <w:rsid w:val="00D54B9B"/>
    <w:rsid w:val="00D607C8"/>
    <w:rsid w:val="00D619FB"/>
    <w:rsid w:val="00D718D2"/>
    <w:rsid w:val="00D745DC"/>
    <w:rsid w:val="00D76E93"/>
    <w:rsid w:val="00D77A10"/>
    <w:rsid w:val="00D77B35"/>
    <w:rsid w:val="00D96D14"/>
    <w:rsid w:val="00DB0FF9"/>
    <w:rsid w:val="00DB1D53"/>
    <w:rsid w:val="00DB2D1E"/>
    <w:rsid w:val="00DB6362"/>
    <w:rsid w:val="00DC0AD4"/>
    <w:rsid w:val="00DC24DC"/>
    <w:rsid w:val="00DC69C2"/>
    <w:rsid w:val="00DD07C6"/>
    <w:rsid w:val="00DD0FDD"/>
    <w:rsid w:val="00DD18C0"/>
    <w:rsid w:val="00DD4A61"/>
    <w:rsid w:val="00DE0EAA"/>
    <w:rsid w:val="00DE67B2"/>
    <w:rsid w:val="00DF2E29"/>
    <w:rsid w:val="00E12CF8"/>
    <w:rsid w:val="00E1591E"/>
    <w:rsid w:val="00E205E1"/>
    <w:rsid w:val="00E24CE2"/>
    <w:rsid w:val="00E263F2"/>
    <w:rsid w:val="00E46DAE"/>
    <w:rsid w:val="00E5375E"/>
    <w:rsid w:val="00E53EC0"/>
    <w:rsid w:val="00E54F8D"/>
    <w:rsid w:val="00E56FE3"/>
    <w:rsid w:val="00E61E45"/>
    <w:rsid w:val="00E63312"/>
    <w:rsid w:val="00E63DCC"/>
    <w:rsid w:val="00E67145"/>
    <w:rsid w:val="00E702B0"/>
    <w:rsid w:val="00E745C4"/>
    <w:rsid w:val="00E80119"/>
    <w:rsid w:val="00E820A1"/>
    <w:rsid w:val="00E916BD"/>
    <w:rsid w:val="00EB05E1"/>
    <w:rsid w:val="00EB4A58"/>
    <w:rsid w:val="00EB4FD2"/>
    <w:rsid w:val="00EB6E64"/>
    <w:rsid w:val="00ED0AE8"/>
    <w:rsid w:val="00F010AD"/>
    <w:rsid w:val="00F013A9"/>
    <w:rsid w:val="00F23712"/>
    <w:rsid w:val="00F37A29"/>
    <w:rsid w:val="00F45296"/>
    <w:rsid w:val="00F47436"/>
    <w:rsid w:val="00F5432B"/>
    <w:rsid w:val="00F5493C"/>
    <w:rsid w:val="00F56630"/>
    <w:rsid w:val="00F87B11"/>
    <w:rsid w:val="00F901C8"/>
    <w:rsid w:val="00F943CF"/>
    <w:rsid w:val="00F9467B"/>
    <w:rsid w:val="00F96233"/>
    <w:rsid w:val="00F964C2"/>
    <w:rsid w:val="00FB1A88"/>
    <w:rsid w:val="00FB4FF2"/>
    <w:rsid w:val="00FC04DA"/>
    <w:rsid w:val="00FC286B"/>
    <w:rsid w:val="00FC2F1E"/>
    <w:rsid w:val="00FD0A70"/>
    <w:rsid w:val="00FD3BF1"/>
    <w:rsid w:val="00FE0949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>
      <o:colormru v:ext="edit" colors="#fde,#379bff"/>
    </o:shapedefaults>
    <o:shapelayout v:ext="edit">
      <o:idmap v:ext="edit" data="2"/>
    </o:shapelayout>
  </w:shapeDefaults>
  <w:decimalSymbol w:val=","/>
  <w:listSeparator w:val=";"/>
  <w14:docId w14:val="1C109925"/>
  <w15:docId w15:val="{AEFC5A6E-D9C3-40E0-BABD-C2433224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A56"/>
    <w:rPr>
      <w:sz w:val="24"/>
      <w:szCs w:val="24"/>
    </w:rPr>
  </w:style>
  <w:style w:type="paragraph" w:styleId="Titre1">
    <w:name w:val="heading 1"/>
    <w:basedOn w:val="Normal"/>
    <w:next w:val="Normal"/>
    <w:qFormat/>
    <w:rsid w:val="00B95A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95A01"/>
    <w:pPr>
      <w:keepNext/>
      <w:spacing w:before="240" w:after="60"/>
      <w:ind w:left="1134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qFormat/>
    <w:rsid w:val="00366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524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qFormat/>
    <w:rsid w:val="00D134F4"/>
    <w:pPr>
      <w:keepNext/>
      <w:ind w:left="-720"/>
      <w:outlineLvl w:val="5"/>
    </w:pPr>
    <w:rPr>
      <w:rFonts w:ascii="Franklin Gothic Demi" w:hAnsi="Franklin Gothic Demi"/>
      <w:i/>
      <w:iCs/>
      <w:color w:val="8D138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25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25F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1119"/>
    <w:pPr>
      <w:autoSpaceDE w:val="0"/>
      <w:autoSpaceDN w:val="0"/>
      <w:adjustRightInd w:val="0"/>
    </w:pPr>
    <w:rPr>
      <w:rFonts w:ascii="Franklin Gothic Demi" w:hAnsi="Franklin Gothic Demi"/>
      <w:color w:val="000000"/>
      <w:sz w:val="24"/>
      <w:szCs w:val="24"/>
    </w:rPr>
  </w:style>
  <w:style w:type="paragraph" w:styleId="Signaturelectronique">
    <w:name w:val="E-mail Signature"/>
    <w:basedOn w:val="Normal"/>
    <w:link w:val="SignaturelectroniqueCar"/>
    <w:uiPriority w:val="99"/>
    <w:rsid w:val="008C1119"/>
    <w:rPr>
      <w:rFonts w:eastAsia="Arial Unicode MS"/>
    </w:rPr>
  </w:style>
  <w:style w:type="paragraph" w:styleId="Retraitcorpsdetexte">
    <w:name w:val="Body Text Indent"/>
    <w:basedOn w:val="Normal"/>
    <w:link w:val="RetraitcorpsdetexteCar"/>
    <w:rsid w:val="005B5A56"/>
    <w:pPr>
      <w:autoSpaceDE w:val="0"/>
      <w:autoSpaceDN w:val="0"/>
      <w:adjustRightInd w:val="0"/>
      <w:ind w:left="1080"/>
      <w:jc w:val="both"/>
    </w:pPr>
    <w:rPr>
      <w:rFonts w:ascii="Arial" w:hAnsi="Arial" w:cs="Arial"/>
      <w:color w:val="B418B4"/>
      <w:sz w:val="16"/>
      <w:szCs w:val="16"/>
    </w:rPr>
  </w:style>
  <w:style w:type="character" w:customStyle="1" w:styleId="EmailStyle201">
    <w:name w:val="EmailStyle201"/>
    <w:rsid w:val="00774C7A"/>
    <w:rPr>
      <w:rFonts w:ascii="Arial" w:hAnsi="Arial" w:cs="Arial"/>
      <w:color w:val="000000"/>
      <w:sz w:val="20"/>
      <w:szCs w:val="20"/>
    </w:rPr>
  </w:style>
  <w:style w:type="table" w:styleId="Grilledutableau">
    <w:name w:val="Table Grid"/>
    <w:basedOn w:val="TableauNormal"/>
    <w:rsid w:val="000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543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543B1"/>
    <w:rPr>
      <w:rFonts w:ascii="Tahoma" w:hAnsi="Tahoma" w:cs="Tahoma"/>
      <w:sz w:val="16"/>
      <w:szCs w:val="16"/>
    </w:rPr>
  </w:style>
  <w:style w:type="character" w:customStyle="1" w:styleId="SignaturelectroniqueCar">
    <w:name w:val="Signature électronique Car"/>
    <w:link w:val="Signaturelectronique"/>
    <w:semiHidden/>
    <w:locked/>
    <w:rsid w:val="003662CA"/>
    <w:rPr>
      <w:rFonts w:eastAsia="Arial Unicode MS"/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B95A01"/>
    <w:pPr>
      <w:jc w:val="center"/>
    </w:pPr>
    <w:rPr>
      <w:b/>
      <w:bCs/>
      <w:sz w:val="28"/>
    </w:rPr>
  </w:style>
  <w:style w:type="character" w:customStyle="1" w:styleId="TitreCar">
    <w:name w:val="Titre Car"/>
    <w:link w:val="Titre"/>
    <w:locked/>
    <w:rsid w:val="00B95A01"/>
    <w:rPr>
      <w:b/>
      <w:bCs/>
      <w:sz w:val="28"/>
      <w:szCs w:val="24"/>
      <w:lang w:val="fr-FR" w:eastAsia="fr-FR" w:bidi="ar-SA"/>
    </w:rPr>
  </w:style>
  <w:style w:type="paragraph" w:styleId="NormalWeb">
    <w:name w:val="Normal (Web)"/>
    <w:basedOn w:val="Normal"/>
    <w:rsid w:val="00A85008"/>
    <w:pPr>
      <w:spacing w:before="165" w:after="100" w:afterAutospacing="1"/>
    </w:pPr>
    <w:rPr>
      <w:rFonts w:ascii="Arial" w:hAnsi="Arial" w:cs="Arial"/>
      <w:sz w:val="17"/>
      <w:szCs w:val="17"/>
    </w:rPr>
  </w:style>
  <w:style w:type="character" w:styleId="Numrodepage">
    <w:name w:val="page number"/>
    <w:basedOn w:val="Policepardfaut"/>
    <w:rsid w:val="00941003"/>
  </w:style>
  <w:style w:type="character" w:styleId="Lienhypertexte">
    <w:name w:val="Hyperlink"/>
    <w:rsid w:val="00405A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9701A7"/>
    <w:rPr>
      <w:rFonts w:ascii="Arial" w:hAnsi="Arial" w:cs="Arial"/>
      <w:color w:val="B418B4"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rsid w:val="00A524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A52442"/>
    <w:rPr>
      <w:b/>
      <w:bCs/>
    </w:rPr>
  </w:style>
  <w:style w:type="character" w:customStyle="1" w:styleId="prix">
    <w:name w:val="prix"/>
    <w:basedOn w:val="Policepardfaut"/>
    <w:rsid w:val="00A5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dars@chimiepromoti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adars@chimiepromoti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collective DGE/MINEFE – UIC d’aide aux PME</vt:lpstr>
    </vt:vector>
  </TitlesOfParts>
  <Company>UIC</Company>
  <LinksUpToDate>false</LinksUpToDate>
  <CharactersWithSpaces>6990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mailto:ccadars@chimiepromotion.fr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collective DGE/MINEFE – UIC d’aide aux PME</dc:title>
  <dc:creator>Bichon</dc:creator>
  <cp:lastModifiedBy>DELVIGNE Jeremy</cp:lastModifiedBy>
  <cp:revision>2</cp:revision>
  <cp:lastPrinted>2019-08-20T08:25:00Z</cp:lastPrinted>
  <dcterms:created xsi:type="dcterms:W3CDTF">2022-11-03T13:34:00Z</dcterms:created>
  <dcterms:modified xsi:type="dcterms:W3CDTF">2022-11-03T13:34:00Z</dcterms:modified>
</cp:coreProperties>
</file>